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7C0" w:rsidRPr="006247C0" w:rsidRDefault="006247C0" w:rsidP="00624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C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pt;height:50.7pt" o:ole="">
            <v:imagedata r:id="rId5" o:title=""/>
          </v:shape>
          <o:OLEObject Type="Embed" ProgID="PBrush" ShapeID="_x0000_i1025" DrawAspect="Content" ObjectID="_1723274601" r:id="rId6"/>
        </w:object>
      </w:r>
    </w:p>
    <w:p w:rsidR="003671AD" w:rsidRDefault="003671AD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КУЛОТИНСКОГО ГОРОДСКОГО ПОСЕЛЕНИЯ Окуловского района</w:t>
      </w: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247C0" w:rsidRPr="006247C0" w:rsidRDefault="006247C0" w:rsidP="00E04DFB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4EF9" w:rsidRDefault="00134EF9" w:rsidP="00134EF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26.08.2022 г. №202 </w:t>
      </w:r>
    </w:p>
    <w:p w:rsidR="00FA1150" w:rsidRPr="001C5F2C" w:rsidRDefault="007A309A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Кулотино</w:t>
      </w: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0A" w:rsidRPr="003C7A0A" w:rsidRDefault="003C7A0A" w:rsidP="00E04DFB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 w:rsidR="00BF6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AA5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остановление Администрации Кулотинского городского поселения от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Реестра муниципального имущества муниципального образования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Кулотинское городское поселение»</w:t>
      </w:r>
    </w:p>
    <w:p w:rsidR="003C7A0A" w:rsidRPr="003C7A0A" w:rsidRDefault="003C7A0A" w:rsidP="003C7A0A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0A" w:rsidRPr="003C7A0A" w:rsidRDefault="003C7A0A" w:rsidP="003C7A0A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0A" w:rsidRPr="003C7A0A" w:rsidRDefault="003C7A0A" w:rsidP="003D6BDE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55CE" w:rsidRPr="008C3FE4">
        <w:rPr>
          <w:rFonts w:ascii="Times New Roman" w:hAnsi="Times New Roman"/>
          <w:sz w:val="28"/>
          <w:szCs w:val="28"/>
        </w:rPr>
        <w:t xml:space="preserve">  </w:t>
      </w:r>
      <w:r w:rsidR="003D6BDE" w:rsidRPr="008C3FE4">
        <w:rPr>
          <w:rFonts w:ascii="Times New Roman" w:hAnsi="Times New Roman"/>
          <w:sz w:val="28"/>
          <w:szCs w:val="28"/>
        </w:rPr>
        <w:t>В соответствии  с Федеральным  закон</w:t>
      </w:r>
      <w:r w:rsidR="003D6BDE">
        <w:rPr>
          <w:rFonts w:ascii="Times New Roman" w:hAnsi="Times New Roman"/>
          <w:sz w:val="28"/>
          <w:szCs w:val="28"/>
        </w:rPr>
        <w:t>о</w:t>
      </w:r>
      <w:r w:rsidR="003D6BDE" w:rsidRPr="008C3FE4">
        <w:rPr>
          <w:rFonts w:ascii="Times New Roman" w:hAnsi="Times New Roman"/>
          <w:sz w:val="28"/>
          <w:szCs w:val="28"/>
        </w:rPr>
        <w:t>м от 6 октября 2003 г. № 131-ФЗ "Об общих принципах организации местного самоуправления в Российской Федерации"</w:t>
      </w:r>
      <w:r w:rsidR="003D6BDE">
        <w:rPr>
          <w:rFonts w:ascii="Times New Roman" w:hAnsi="Times New Roman"/>
          <w:sz w:val="28"/>
          <w:szCs w:val="28"/>
        </w:rPr>
        <w:t xml:space="preserve">, Приказом Министерства экономического развития Российской Федерации от 30.08.2011 №424 «Об утверждении порядка ведения органами местного самоуправления реестров муниципального имущества», Уставом Кулотинского городского поселения, Положением о порядке управления и распоряжения муниципальным имуществом, находящимся в собственности Кулотинского городского поселения, утвержденным решением Совета депутатов от 10.09.2008 №84, решением  Совета депутатов Кулотинского городского поселения от 28.10.2014 №218 «Об установлении стоимости движимого имущества, подлежащего учету в реестре муниципальной собственности муниципального образования Кулотинского городского поселения» и в целях совершенствования порядка учета муниципального имущества и ведения реестра муниципального имущества, а также обеспечения полноты и достоверности содержащихся в реестре сведений о муниципальном имуществе, постановлением Администрация Кулотинского городского поселения </w:t>
      </w:r>
      <w:r w:rsidR="00013306">
        <w:rPr>
          <w:rFonts w:ascii="Times New Roman" w:hAnsi="Times New Roman"/>
          <w:sz w:val="28"/>
          <w:szCs w:val="28"/>
        </w:rPr>
        <w:t>от 1</w:t>
      </w:r>
      <w:r w:rsidR="00013306" w:rsidRPr="008A7282">
        <w:rPr>
          <w:rFonts w:ascii="Times New Roman" w:hAnsi="Times New Roman"/>
          <w:sz w:val="28"/>
          <w:szCs w:val="28"/>
        </w:rPr>
        <w:t>7</w:t>
      </w:r>
      <w:r w:rsidR="00013306">
        <w:rPr>
          <w:rFonts w:ascii="Times New Roman" w:hAnsi="Times New Roman"/>
          <w:sz w:val="28"/>
          <w:szCs w:val="28"/>
        </w:rPr>
        <w:t>.</w:t>
      </w:r>
      <w:r w:rsidR="00013306" w:rsidRPr="008A7282">
        <w:rPr>
          <w:rFonts w:ascii="Times New Roman" w:hAnsi="Times New Roman"/>
          <w:sz w:val="28"/>
          <w:szCs w:val="28"/>
        </w:rPr>
        <w:t>0</w:t>
      </w:r>
      <w:r w:rsidR="00013306">
        <w:rPr>
          <w:rFonts w:ascii="Times New Roman" w:hAnsi="Times New Roman"/>
          <w:sz w:val="28"/>
          <w:szCs w:val="28"/>
        </w:rPr>
        <w:t>5.2022 №</w:t>
      </w:r>
      <w:r w:rsidR="00013306" w:rsidRPr="008A7282">
        <w:rPr>
          <w:rFonts w:ascii="Times New Roman" w:hAnsi="Times New Roman"/>
          <w:sz w:val="28"/>
          <w:szCs w:val="28"/>
        </w:rPr>
        <w:t>1</w:t>
      </w:r>
      <w:r w:rsidR="00013306">
        <w:rPr>
          <w:rFonts w:ascii="Times New Roman" w:hAnsi="Times New Roman"/>
          <w:sz w:val="28"/>
          <w:szCs w:val="28"/>
        </w:rPr>
        <w:t>06</w:t>
      </w:r>
      <w:r w:rsidR="00013306" w:rsidRPr="00DB3D3D">
        <w:rPr>
          <w:rFonts w:ascii="Times New Roman" w:hAnsi="Times New Roman"/>
          <w:sz w:val="28"/>
          <w:szCs w:val="28"/>
        </w:rPr>
        <w:t xml:space="preserve"> </w:t>
      </w:r>
      <w:r w:rsidR="00013306">
        <w:rPr>
          <w:rFonts w:ascii="Times New Roman" w:hAnsi="Times New Roman"/>
          <w:sz w:val="28"/>
          <w:szCs w:val="28"/>
        </w:rPr>
        <w:t xml:space="preserve">«Об утверждении Положения о ведении реестра муниципального имущества муниципального образования «Кулотинское городское поселение», </w:t>
      </w:r>
      <w:r w:rsidR="003D6BDE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Кулотинского городского поселения</w:t>
      </w:r>
    </w:p>
    <w:p w:rsidR="003C7A0A" w:rsidRPr="003C7A0A" w:rsidRDefault="003C7A0A" w:rsidP="00E04DFB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E1F85" w:rsidRDefault="003D6BDE" w:rsidP="008D75CE">
      <w:pPr>
        <w:pStyle w:val="a3"/>
        <w:numPr>
          <w:ilvl w:val="0"/>
          <w:numId w:val="2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находящегося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</w:p>
    <w:p w:rsidR="003C7A0A" w:rsidRDefault="003D6BDE" w:rsidP="000F0B1C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собственности Кулотинского городского поселения, утвержденного постановлением Администрации Кулотинского городского поселения от 19.01.2016 № 10 «Об утверждении Реестра муниципального имущества муниципального образования «Кулотинское городское поселение», </w:t>
      </w:r>
      <w:r w:rsidR="006E1F85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8A7787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E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</w:t>
      </w:r>
      <w:r w:rsidR="000E3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87"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 «Раздел 1.Недвижимое </w:t>
      </w:r>
      <w:r w:rsidR="008A7787"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имущество.</w:t>
      </w:r>
      <w:r w:rsidR="00DE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87"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="000F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="008A7787"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Земельные участки»</w:t>
      </w:r>
      <w:r w:rsid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</w:t>
      </w:r>
      <w:r w:rsidR="003C7A0A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</w:t>
      </w:r>
      <w:r w:rsidR="00695A93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3C7A0A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 в соответствии с приложением.</w:t>
      </w:r>
    </w:p>
    <w:p w:rsidR="00946FCD" w:rsidRPr="003C7A0A" w:rsidRDefault="00946FCD" w:rsidP="00E04DFB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F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3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6BF9" w:rsidRPr="00F96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3B3A" w:rsidRPr="00AE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постановление в бюллетене «Официальный вестник Кулотинского городского поселения» и разместить на официальном сайте Администрации Кулотинского городского поселения в информационно-телекоммуникационной сети «Интернет».</w:t>
      </w:r>
    </w:p>
    <w:p w:rsidR="003C7A0A" w:rsidRPr="003C7A0A" w:rsidRDefault="003C7A0A" w:rsidP="00E04DFB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A0A" w:rsidRPr="003C7A0A" w:rsidRDefault="003C7A0A" w:rsidP="003C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A0A" w:rsidRPr="003C7A0A" w:rsidRDefault="003C7A0A" w:rsidP="003C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DFB" w:rsidRDefault="003C7A0A" w:rsidP="003671AD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:rsidR="003C7A0A" w:rsidRDefault="003C7A0A" w:rsidP="003671AD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C7A0A" w:rsidSect="003C6307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0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4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9B4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6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46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6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C46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F26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2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Л.Н. Федоров</w:t>
      </w:r>
      <w:r w:rsidR="00F26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p w:rsidR="003C7A0A" w:rsidRPr="003C7A0A" w:rsidRDefault="003C7A0A" w:rsidP="003C7A0A">
      <w:pPr>
        <w:tabs>
          <w:tab w:val="left" w:pos="5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Кулотинского городского поселения 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E3596C">
        <w:rPr>
          <w:rFonts w:ascii="Times New Roman" w:eastAsia="Times New Roman" w:hAnsi="Times New Roman" w:cs="Times New Roman"/>
          <w:sz w:val="20"/>
          <w:szCs w:val="20"/>
          <w:lang w:eastAsia="ru-RU"/>
        </w:rPr>
        <w:t>26</w:t>
      </w:r>
      <w:r w:rsidR="00870DA0"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3A3E09"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E3596C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="003A3E09"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79666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E3596C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940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внесении 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изменений в Постановление Администрации 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Кулотинского городского поселения от </w:t>
      </w:r>
      <w:r w:rsidR="009778FA"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9778F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 w:rsidR="009778FA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9778FA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«Об утверждении 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Реестра муниципального имущества муниципального образования 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Кулотинское городское поселение»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297"/>
        <w:gridCol w:w="1417"/>
        <w:gridCol w:w="1418"/>
        <w:gridCol w:w="1275"/>
        <w:gridCol w:w="1134"/>
        <w:gridCol w:w="1418"/>
        <w:gridCol w:w="2410"/>
        <w:gridCol w:w="1417"/>
        <w:gridCol w:w="1531"/>
      </w:tblGrid>
      <w:tr w:rsidR="003C7A0A" w:rsidRPr="003C7A0A" w:rsidTr="00501108">
        <w:tc>
          <w:tcPr>
            <w:tcW w:w="534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992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2297" w:type="dxa"/>
          </w:tcPr>
          <w:p w:rsidR="003C7A0A" w:rsidRPr="00DB3D3D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Адрес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</w:p>
          <w:p w:rsidR="003C7A0A" w:rsidRPr="003C7A0A" w:rsidRDefault="003C7A0A" w:rsidP="00DB3D3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местоположение недвижимого имущества</w:t>
            </w:r>
          </w:p>
        </w:tc>
        <w:tc>
          <w:tcPr>
            <w:tcW w:w="1417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Кадастровый номер муниципального 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недвижимого 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имущества</w:t>
            </w:r>
          </w:p>
        </w:tc>
        <w:tc>
          <w:tcPr>
            <w:tcW w:w="1418" w:type="dxa"/>
          </w:tcPr>
          <w:p w:rsidR="003C7A0A" w:rsidRPr="003C7A0A" w:rsidRDefault="003C7A0A" w:rsidP="00DB3D3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протяженность и (или) иные параметры, характеризующие физически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св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ойства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275" w:type="dxa"/>
          </w:tcPr>
          <w:p w:rsidR="003C7A0A" w:rsidRPr="003C7A0A" w:rsidRDefault="00DB3D3D" w:rsidP="0018769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алансов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недвижимого имущества и начисленн</w:t>
            </w:r>
            <w:r w:rsidR="001876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амортизаци</w:t>
            </w:r>
            <w:r w:rsidR="001876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(износ)</w:t>
            </w:r>
          </w:p>
        </w:tc>
        <w:tc>
          <w:tcPr>
            <w:tcW w:w="1134" w:type="dxa"/>
          </w:tcPr>
          <w:p w:rsidR="003C7A0A" w:rsidRPr="003C7A0A" w:rsidRDefault="00DB3D3D" w:rsidP="00DB3D3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адастров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418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10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7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31" w:type="dxa"/>
          </w:tcPr>
          <w:p w:rsidR="003C7A0A" w:rsidRPr="003C7A0A" w:rsidRDefault="00DB3D3D" w:rsidP="0018769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Основания и дата  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возникновения и прекращения</w:t>
            </w:r>
            <w:r w:rsidR="001876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ограничений (обременений) в отношении муниципального недвижимого имущества</w:t>
            </w:r>
          </w:p>
        </w:tc>
      </w:tr>
      <w:tr w:rsidR="003C7A0A" w:rsidRPr="003C7A0A" w:rsidTr="00501108">
        <w:trPr>
          <w:trHeight w:val="353"/>
        </w:trPr>
        <w:tc>
          <w:tcPr>
            <w:tcW w:w="534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97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10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7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31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4873B6" w:rsidRPr="003C7A0A" w:rsidTr="00501108">
        <w:tc>
          <w:tcPr>
            <w:tcW w:w="534" w:type="dxa"/>
          </w:tcPr>
          <w:p w:rsidR="004873B6" w:rsidRDefault="00E3596C" w:rsidP="00D8330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2" w:type="dxa"/>
          </w:tcPr>
          <w:p w:rsidR="004873B6" w:rsidRPr="00C24C1F" w:rsidRDefault="004873B6" w:rsidP="004873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Земель-ный участок</w:t>
            </w:r>
          </w:p>
        </w:tc>
        <w:tc>
          <w:tcPr>
            <w:tcW w:w="2297" w:type="dxa"/>
          </w:tcPr>
          <w:p w:rsidR="004873B6" w:rsidRPr="00B612F1" w:rsidRDefault="004873B6" w:rsidP="00390C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2F1">
              <w:rPr>
                <w:rFonts w:ascii="Times New Roman" w:hAnsi="Times New Roman" w:cs="Times New Roman"/>
                <w:sz w:val="18"/>
                <w:szCs w:val="18"/>
              </w:rPr>
              <w:t>Российская  Федерация, Новгородская обл., Окуловский район,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1589" w:rsidRPr="00121589">
              <w:rPr>
                <w:rFonts w:ascii="Times New Roman" w:hAnsi="Times New Roman" w:cs="Times New Roman"/>
                <w:sz w:val="18"/>
                <w:szCs w:val="18"/>
              </w:rPr>
              <w:t xml:space="preserve">Кулотинское </w:t>
            </w:r>
            <w:r w:rsidR="0012158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121589" w:rsidRPr="00121589">
              <w:rPr>
                <w:rFonts w:ascii="Times New Roman" w:hAnsi="Times New Roman" w:cs="Times New Roman"/>
                <w:sz w:val="18"/>
                <w:szCs w:val="18"/>
              </w:rPr>
              <w:t xml:space="preserve">ородское поселение, </w:t>
            </w:r>
            <w:r w:rsidR="00E3596C">
              <w:rPr>
                <w:rFonts w:ascii="Times New Roman" w:hAnsi="Times New Roman" w:cs="Times New Roman"/>
                <w:sz w:val="18"/>
                <w:szCs w:val="18"/>
              </w:rPr>
              <w:t>рп Кулотино</w:t>
            </w:r>
            <w:r w:rsidR="00121589" w:rsidRPr="0012158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2691B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="00E3596C">
              <w:rPr>
                <w:rFonts w:ascii="Times New Roman" w:hAnsi="Times New Roman" w:cs="Times New Roman"/>
                <w:sz w:val="18"/>
                <w:szCs w:val="18"/>
              </w:rPr>
              <w:t>40 лет Победы</w:t>
            </w:r>
            <w:r w:rsidR="00121589" w:rsidRPr="0012158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2158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121589" w:rsidRPr="00121589">
              <w:rPr>
                <w:rFonts w:ascii="Times New Roman" w:hAnsi="Times New Roman" w:cs="Times New Roman"/>
                <w:sz w:val="18"/>
                <w:szCs w:val="18"/>
              </w:rPr>
              <w:t xml:space="preserve">емельный участок </w:t>
            </w:r>
            <w:r w:rsidR="00E3596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4873B6" w:rsidRPr="00B612F1" w:rsidRDefault="004873B6" w:rsidP="00E359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D98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 w:rsidR="00E3596C">
              <w:rPr>
                <w:rFonts w:ascii="Times New Roman" w:hAnsi="Times New Roman" w:cs="Times New Roman"/>
                <w:sz w:val="18"/>
                <w:szCs w:val="18"/>
              </w:rPr>
              <w:t>0305007</w:t>
            </w:r>
            <w:r w:rsidRPr="00910D9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3596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18" w:type="dxa"/>
          </w:tcPr>
          <w:p w:rsidR="004873B6" w:rsidRDefault="00E3596C" w:rsidP="004873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</w:t>
            </w:r>
            <w:r w:rsidR="004873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кв.м.</w:t>
            </w:r>
          </w:p>
        </w:tc>
        <w:tc>
          <w:tcPr>
            <w:tcW w:w="1275" w:type="dxa"/>
          </w:tcPr>
          <w:p w:rsidR="004873B6" w:rsidRPr="003C7A0A" w:rsidRDefault="004873B6" w:rsidP="004873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873B6" w:rsidRDefault="00E3596C" w:rsidP="00F269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278196.6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E3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873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4873B6" w:rsidRDefault="00F2691B" w:rsidP="00E359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E3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4873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4873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E3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</w:tcPr>
          <w:p w:rsidR="004873B6" w:rsidRPr="003C7A0A" w:rsidRDefault="004873B6" w:rsidP="00E359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ЕГРП на недвижимое имущество и сделок с ним. Запись регистрации №</w:t>
            </w:r>
            <w:r w:rsidR="00E3596C">
              <w:t xml:space="preserve"> </w:t>
            </w:r>
            <w:r w:rsidR="00E3596C" w:rsidRPr="00E3596C">
              <w:rPr>
                <w:rFonts w:ascii="Times New Roman" w:hAnsi="Times New Roman" w:cs="Times New Roman"/>
                <w:sz w:val="18"/>
                <w:szCs w:val="18"/>
              </w:rPr>
              <w:t xml:space="preserve">53:12:0305007:35-53/093/2022-2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F269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E3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F269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.08.202</w:t>
            </w:r>
            <w:r w:rsidR="00E3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</w:tcPr>
          <w:p w:rsidR="004873B6" w:rsidRDefault="004873B6" w:rsidP="004873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</w:t>
            </w: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Кулотинско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4873B6" w:rsidRPr="003C7A0A" w:rsidRDefault="004873B6" w:rsidP="004873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1531" w:type="dxa"/>
          </w:tcPr>
          <w:p w:rsidR="004873B6" w:rsidRPr="003C7A0A" w:rsidRDefault="004873B6" w:rsidP="004873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85B56" w:rsidRDefault="00C85B56" w:rsidP="00366F64">
      <w:pPr>
        <w:spacing w:after="0" w:line="240" w:lineRule="auto"/>
        <w:jc w:val="center"/>
      </w:pPr>
    </w:p>
    <w:sectPr w:rsidR="00C85B56" w:rsidSect="003C7A0A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7DE9"/>
    <w:multiLevelType w:val="hybridMultilevel"/>
    <w:tmpl w:val="8710D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B791673"/>
    <w:multiLevelType w:val="hybridMultilevel"/>
    <w:tmpl w:val="B5006D74"/>
    <w:lvl w:ilvl="0" w:tplc="1FBA9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23"/>
    <w:rsid w:val="00001D17"/>
    <w:rsid w:val="00013306"/>
    <w:rsid w:val="00027B46"/>
    <w:rsid w:val="000444E2"/>
    <w:rsid w:val="00071634"/>
    <w:rsid w:val="000A7DC7"/>
    <w:rsid w:val="000B2E79"/>
    <w:rsid w:val="000C3FFF"/>
    <w:rsid w:val="000D510F"/>
    <w:rsid w:val="000D7F8B"/>
    <w:rsid w:val="000E3DAB"/>
    <w:rsid w:val="000F0B1C"/>
    <w:rsid w:val="001035C1"/>
    <w:rsid w:val="00121589"/>
    <w:rsid w:val="00134EF9"/>
    <w:rsid w:val="001369DE"/>
    <w:rsid w:val="0015771F"/>
    <w:rsid w:val="001639EA"/>
    <w:rsid w:val="001833DB"/>
    <w:rsid w:val="00187697"/>
    <w:rsid w:val="001B3AE8"/>
    <w:rsid w:val="001C5F2C"/>
    <w:rsid w:val="001D5F20"/>
    <w:rsid w:val="001F619A"/>
    <w:rsid w:val="00200029"/>
    <w:rsid w:val="002153B8"/>
    <w:rsid w:val="002365C2"/>
    <w:rsid w:val="002437CD"/>
    <w:rsid w:val="0025076D"/>
    <w:rsid w:val="002721A0"/>
    <w:rsid w:val="002E463C"/>
    <w:rsid w:val="00356267"/>
    <w:rsid w:val="00361675"/>
    <w:rsid w:val="00366F64"/>
    <w:rsid w:val="003671AD"/>
    <w:rsid w:val="00376EC6"/>
    <w:rsid w:val="00390CDD"/>
    <w:rsid w:val="00394DD3"/>
    <w:rsid w:val="003961E3"/>
    <w:rsid w:val="003A1ECC"/>
    <w:rsid w:val="003A3E09"/>
    <w:rsid w:val="003C7A0A"/>
    <w:rsid w:val="003D652E"/>
    <w:rsid w:val="003D6BDE"/>
    <w:rsid w:val="00426255"/>
    <w:rsid w:val="004332C3"/>
    <w:rsid w:val="00433996"/>
    <w:rsid w:val="004455CE"/>
    <w:rsid w:val="00452D51"/>
    <w:rsid w:val="00453E61"/>
    <w:rsid w:val="00461611"/>
    <w:rsid w:val="00464C69"/>
    <w:rsid w:val="00473382"/>
    <w:rsid w:val="004873B6"/>
    <w:rsid w:val="00492456"/>
    <w:rsid w:val="0049512F"/>
    <w:rsid w:val="00501108"/>
    <w:rsid w:val="005033BB"/>
    <w:rsid w:val="0054033F"/>
    <w:rsid w:val="0054385E"/>
    <w:rsid w:val="00590B64"/>
    <w:rsid w:val="005A4D42"/>
    <w:rsid w:val="006247C0"/>
    <w:rsid w:val="00657E9A"/>
    <w:rsid w:val="006663E9"/>
    <w:rsid w:val="006774C8"/>
    <w:rsid w:val="0068552E"/>
    <w:rsid w:val="00695A93"/>
    <w:rsid w:val="006A70E9"/>
    <w:rsid w:val="006E1F85"/>
    <w:rsid w:val="006E2EE3"/>
    <w:rsid w:val="006E6C80"/>
    <w:rsid w:val="00735400"/>
    <w:rsid w:val="00792E56"/>
    <w:rsid w:val="0079666C"/>
    <w:rsid w:val="007A309A"/>
    <w:rsid w:val="007A5707"/>
    <w:rsid w:val="007B3564"/>
    <w:rsid w:val="007C4C0D"/>
    <w:rsid w:val="007D71BD"/>
    <w:rsid w:val="007F498C"/>
    <w:rsid w:val="007F68ED"/>
    <w:rsid w:val="0082438A"/>
    <w:rsid w:val="00831365"/>
    <w:rsid w:val="0085375F"/>
    <w:rsid w:val="00861535"/>
    <w:rsid w:val="00870DA0"/>
    <w:rsid w:val="00891C83"/>
    <w:rsid w:val="008A7282"/>
    <w:rsid w:val="008A7787"/>
    <w:rsid w:val="008B03B6"/>
    <w:rsid w:val="008C23E8"/>
    <w:rsid w:val="008D0F7F"/>
    <w:rsid w:val="008E2DD4"/>
    <w:rsid w:val="008F1F3B"/>
    <w:rsid w:val="008F2D05"/>
    <w:rsid w:val="00910D98"/>
    <w:rsid w:val="00914D70"/>
    <w:rsid w:val="00916A86"/>
    <w:rsid w:val="00927182"/>
    <w:rsid w:val="00927333"/>
    <w:rsid w:val="00940F11"/>
    <w:rsid w:val="00943C06"/>
    <w:rsid w:val="00946FCD"/>
    <w:rsid w:val="009778FA"/>
    <w:rsid w:val="00987125"/>
    <w:rsid w:val="009A6F8D"/>
    <w:rsid w:val="009B4F64"/>
    <w:rsid w:val="00A24A8C"/>
    <w:rsid w:val="00A61A87"/>
    <w:rsid w:val="00A61E7A"/>
    <w:rsid w:val="00A620DE"/>
    <w:rsid w:val="00A90221"/>
    <w:rsid w:val="00A90BC3"/>
    <w:rsid w:val="00AA5656"/>
    <w:rsid w:val="00AB06B8"/>
    <w:rsid w:val="00AE3B3A"/>
    <w:rsid w:val="00B04955"/>
    <w:rsid w:val="00B25323"/>
    <w:rsid w:val="00B64267"/>
    <w:rsid w:val="00B71C1D"/>
    <w:rsid w:val="00B71E48"/>
    <w:rsid w:val="00B97CBC"/>
    <w:rsid w:val="00BB21D2"/>
    <w:rsid w:val="00BC5FB8"/>
    <w:rsid w:val="00BE0D2A"/>
    <w:rsid w:val="00BF6FA1"/>
    <w:rsid w:val="00C031D0"/>
    <w:rsid w:val="00C04366"/>
    <w:rsid w:val="00C10E91"/>
    <w:rsid w:val="00C24C1F"/>
    <w:rsid w:val="00C32604"/>
    <w:rsid w:val="00C46FF4"/>
    <w:rsid w:val="00C56625"/>
    <w:rsid w:val="00C83FA8"/>
    <w:rsid w:val="00C85B56"/>
    <w:rsid w:val="00CA67E7"/>
    <w:rsid w:val="00CA7D3A"/>
    <w:rsid w:val="00CB63ED"/>
    <w:rsid w:val="00CD3F5D"/>
    <w:rsid w:val="00D21DDF"/>
    <w:rsid w:val="00D2666A"/>
    <w:rsid w:val="00D8330F"/>
    <w:rsid w:val="00D942EC"/>
    <w:rsid w:val="00DA6C6D"/>
    <w:rsid w:val="00DB2C38"/>
    <w:rsid w:val="00DB3D3D"/>
    <w:rsid w:val="00DC679B"/>
    <w:rsid w:val="00DD5971"/>
    <w:rsid w:val="00DE2C0E"/>
    <w:rsid w:val="00DE42C6"/>
    <w:rsid w:val="00E04DFB"/>
    <w:rsid w:val="00E14BE7"/>
    <w:rsid w:val="00E3596C"/>
    <w:rsid w:val="00EB30D4"/>
    <w:rsid w:val="00ED6979"/>
    <w:rsid w:val="00EE6107"/>
    <w:rsid w:val="00EF675A"/>
    <w:rsid w:val="00EF7D4B"/>
    <w:rsid w:val="00F2691B"/>
    <w:rsid w:val="00F30D9E"/>
    <w:rsid w:val="00F324F7"/>
    <w:rsid w:val="00F54B03"/>
    <w:rsid w:val="00F63117"/>
    <w:rsid w:val="00F74B01"/>
    <w:rsid w:val="00F810AB"/>
    <w:rsid w:val="00F96BF9"/>
    <w:rsid w:val="00FA015B"/>
    <w:rsid w:val="00FA1150"/>
    <w:rsid w:val="00FD24C6"/>
    <w:rsid w:val="00FD33A2"/>
    <w:rsid w:val="00FE3914"/>
    <w:rsid w:val="00FE7264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2A42B-C1DD-4D97-B084-81BEFC8F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7C0"/>
    <w:pPr>
      <w:ind w:left="720"/>
      <w:contextualSpacing/>
    </w:pPr>
  </w:style>
  <w:style w:type="table" w:styleId="a4">
    <w:name w:val="Table Grid"/>
    <w:basedOn w:val="a1"/>
    <w:uiPriority w:val="59"/>
    <w:rsid w:val="003C7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CD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7F68ED"/>
    <w:pPr>
      <w:suppressAutoHyphens/>
      <w:spacing w:after="120" w:line="480" w:lineRule="auto"/>
      <w:ind w:left="283"/>
    </w:pPr>
    <w:rPr>
      <w:rFonts w:ascii="Calibri" w:eastAsia="Times New Roman" w:hAnsi="Calibri" w:cs="Times New Roman"/>
      <w:lang w:val="x-none"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F68ED"/>
    <w:rPr>
      <w:rFonts w:ascii="Calibri" w:eastAsia="Times New Roman" w:hAnsi="Calibri" w:cs="Times New Roman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54</cp:revision>
  <cp:lastPrinted>2022-04-06T08:36:00Z</cp:lastPrinted>
  <dcterms:created xsi:type="dcterms:W3CDTF">2020-04-08T07:51:00Z</dcterms:created>
  <dcterms:modified xsi:type="dcterms:W3CDTF">2022-08-29T07:37:00Z</dcterms:modified>
</cp:coreProperties>
</file>