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06" w:rsidRPr="00947006" w:rsidRDefault="00947006" w:rsidP="00947006">
      <w:pPr>
        <w:jc w:val="right"/>
        <w:rPr>
          <w:rFonts w:ascii="Times New Roman" w:hAnsi="Times New Roman" w:cs="Times New Roman"/>
          <w:b/>
          <w:sz w:val="40"/>
          <w:szCs w:val="28"/>
        </w:rPr>
      </w:pPr>
      <w:r w:rsidRPr="00947006">
        <w:rPr>
          <w:rFonts w:ascii="Times New Roman" w:hAnsi="Times New Roman" w:cs="Times New Roman"/>
          <w:sz w:val="28"/>
        </w:rPr>
        <w:t>ПРОЕКТ</w:t>
      </w:r>
    </w:p>
    <w:p w:rsidR="00947006" w:rsidRPr="00947006" w:rsidRDefault="00947006" w:rsidP="009470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006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947006" w:rsidRPr="00947006" w:rsidRDefault="00947006" w:rsidP="009470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006">
        <w:rPr>
          <w:rFonts w:ascii="Times New Roman" w:hAnsi="Times New Roman" w:cs="Times New Roman"/>
          <w:b/>
          <w:sz w:val="28"/>
          <w:szCs w:val="28"/>
        </w:rPr>
        <w:t>АДМИНИСТРАЦИЯ КУЛОТИНСКОГО ГОРОДСКОГО ПОСЕЛЕНИЯ Окуловского района</w:t>
      </w:r>
    </w:p>
    <w:p w:rsidR="00947006" w:rsidRPr="00947006" w:rsidRDefault="00947006" w:rsidP="009470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006" w:rsidRPr="00947006" w:rsidRDefault="00947006" w:rsidP="009470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00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47006" w:rsidRPr="00947006" w:rsidRDefault="00947006" w:rsidP="009470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006" w:rsidRPr="00947006" w:rsidRDefault="00947006" w:rsidP="009470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006">
        <w:rPr>
          <w:rFonts w:ascii="Times New Roman" w:hAnsi="Times New Roman" w:cs="Times New Roman"/>
          <w:b/>
          <w:sz w:val="28"/>
          <w:szCs w:val="28"/>
        </w:rPr>
        <w:t>00.00.2022 №</w:t>
      </w:r>
    </w:p>
    <w:p w:rsidR="00A852AC" w:rsidRDefault="00A852AC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2A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р.п.Кулотино</w:t>
      </w:r>
    </w:p>
    <w:p w:rsidR="00A1547E" w:rsidRDefault="00A1547E" w:rsidP="00A852A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47E" w:rsidRPr="00A1547E" w:rsidRDefault="00A1547E" w:rsidP="00A1547E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Pr="00947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r w:rsidR="00947006" w:rsidRPr="00947006">
        <w:rPr>
          <w:rFonts w:ascii="Times New Roman" w:hAnsi="Times New Roman" w:cs="Times New Roman"/>
          <w:b/>
          <w:bCs/>
          <w:sz w:val="28"/>
          <w:szCs w:val="28"/>
        </w:rPr>
        <w:t>Перечня профилактических мероприятий</w:t>
      </w:r>
      <w:r w:rsidR="00947006" w:rsidRPr="00A71B05">
        <w:rPr>
          <w:b/>
          <w:bCs/>
          <w:sz w:val="28"/>
          <w:szCs w:val="28"/>
        </w:rPr>
        <w:t xml:space="preserve"> </w:t>
      </w: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 (ущерба) охраняемым законом ценностям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 осуществлении муниципального</w:t>
      </w: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благоустройства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Кулотинского городского поселения</w:t>
      </w: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год</w:t>
      </w:r>
    </w:p>
    <w:p w:rsidR="00A1547E" w:rsidRPr="00A1547E" w:rsidRDefault="00A1547E" w:rsidP="00A1547E">
      <w:pPr>
        <w:widowControl w:val="0"/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</w:pP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7E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ab/>
      </w:r>
      <w:r w:rsidRPr="00A15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</w:t>
      </w:r>
      <w:r w:rsidRPr="00A1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47E">
        <w:rPr>
          <w:rFonts w:ascii="Times New Roman" w:eastAsia="Calibri" w:hAnsi="Times New Roman" w:cs="Times New Roman"/>
          <w:sz w:val="28"/>
          <w:szCs w:val="28"/>
        </w:rPr>
        <w:t>со</w:t>
      </w:r>
      <w:r w:rsidRPr="00A1547E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 w:rsidRPr="00A1547E">
        <w:rPr>
          <w:rFonts w:ascii="Times New Roman" w:eastAsia="Calibri" w:hAnsi="Times New Roman" w:cs="Times New Roman"/>
          <w:color w:val="000000"/>
          <w:sz w:val="28"/>
          <w:szCs w:val="28"/>
        </w:rPr>
        <w:t>статьей 44</w:t>
      </w:r>
      <w:r w:rsidRPr="00A1547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A1547E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</w:t>
      </w:r>
      <w:r w:rsidRPr="00A1547E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668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66828" w:rsidRPr="00F66828">
        <w:rPr>
          <w:rFonts w:ascii="Times New Roman" w:eastAsia="Calibri" w:hAnsi="Times New Roman" w:cs="Times New Roman"/>
          <w:sz w:val="28"/>
          <w:szCs w:val="28"/>
        </w:rPr>
        <w:t xml:space="preserve">письмом Минэкономразвития РФ от 10.02.2022 №Д24и-3606, во исполнение пункта 3.2 протокола совещания Министерства экономического развития Российской Федерации от 30.12.2021 №1-Д24, </w:t>
      </w:r>
      <w:r w:rsidRPr="00F668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68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Кулотинского городского поселения </w:t>
      </w: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</w:p>
    <w:p w:rsidR="007F32CE" w:rsidRDefault="007F32CE" w:rsidP="007F32CE">
      <w:pPr>
        <w:widowControl w:val="0"/>
        <w:suppressAutoHyphens/>
        <w:autoSpaceDN w:val="0"/>
        <w:spacing w:after="0" w:line="360" w:lineRule="atLeast"/>
        <w:ind w:firstLine="709"/>
        <w:jc w:val="both"/>
        <w:outlineLvl w:val="1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F32CE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1.</w:t>
      </w:r>
      <w:r w:rsidRPr="0094700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Утвердить </w:t>
      </w:r>
      <w:r w:rsidR="00947006" w:rsidRPr="00947006">
        <w:rPr>
          <w:rFonts w:ascii="Times New Roman" w:eastAsia="SimSun" w:hAnsi="Times New Roman" w:cs="Times New Roman"/>
          <w:sz w:val="28"/>
          <w:szCs w:val="28"/>
        </w:rPr>
        <w:t>прилагаемый Перечень профилактических мероприятий</w:t>
      </w:r>
      <w:r w:rsidRPr="007F32C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рисков причинения вреда (ущерба) охраняемым законом ценностям при осуществлении муниципального </w:t>
      </w:r>
      <w:r w:rsidRPr="007F32C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сфере благоустройства на территории Кулотинского городского поселения</w:t>
      </w:r>
      <w:r w:rsidRPr="007F32C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7F32C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на 2022 год</w:t>
      </w:r>
      <w:r w:rsidRPr="007F32C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D3437B" w:rsidRPr="005A037C" w:rsidRDefault="00A377D3" w:rsidP="00A377D3">
      <w:pPr>
        <w:pStyle w:val="Standard"/>
        <w:spacing w:line="360" w:lineRule="atLeast"/>
        <w:jc w:val="both"/>
        <w:outlineLvl w:val="1"/>
        <w:rPr>
          <w:rFonts w:eastAsia="SimSun" w:cs="Times New Roman"/>
          <w:sz w:val="28"/>
          <w:szCs w:val="28"/>
        </w:rPr>
      </w:pPr>
      <w:r>
        <w:rPr>
          <w:rFonts w:eastAsia="SimSun" w:cs="Times New Roman"/>
          <w:sz w:val="28"/>
          <w:szCs w:val="28"/>
        </w:rPr>
        <w:t xml:space="preserve">          </w:t>
      </w:r>
      <w:r w:rsidR="00D3437B">
        <w:rPr>
          <w:rFonts w:eastAsia="SimSun" w:cs="Times New Roman"/>
          <w:sz w:val="28"/>
          <w:szCs w:val="28"/>
        </w:rPr>
        <w:t>2.</w:t>
      </w:r>
      <w:r w:rsidR="00D3437B" w:rsidRPr="00D3437B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D3437B" w:rsidRPr="005A037C">
        <w:rPr>
          <w:rFonts w:cs="Times New Roman"/>
          <w:sz w:val="28"/>
          <w:szCs w:val="28"/>
          <w:shd w:val="clear" w:color="auto" w:fill="FFFFFF"/>
        </w:rPr>
        <w:t xml:space="preserve">Настоящее постановление вступает в силу со дня его официального </w:t>
      </w:r>
    </w:p>
    <w:p w:rsidR="00D3437B" w:rsidRPr="005A037C" w:rsidRDefault="00D3437B" w:rsidP="00D3437B">
      <w:pPr>
        <w:pStyle w:val="Standard"/>
        <w:spacing w:line="360" w:lineRule="atLeast"/>
        <w:jc w:val="both"/>
        <w:outlineLvl w:val="1"/>
        <w:rPr>
          <w:rFonts w:eastAsia="SimSun" w:cs="Times New Roman"/>
          <w:sz w:val="28"/>
          <w:szCs w:val="28"/>
        </w:rPr>
      </w:pPr>
      <w:r w:rsidRPr="005A037C">
        <w:rPr>
          <w:rFonts w:cs="Times New Roman"/>
          <w:sz w:val="28"/>
          <w:szCs w:val="28"/>
          <w:shd w:val="clear" w:color="auto" w:fill="FFFFFF"/>
        </w:rPr>
        <w:t>опубликования и распространяется на правоотношения, возникшие с 1 января 202</w:t>
      </w:r>
      <w:r>
        <w:rPr>
          <w:rFonts w:cs="Times New Roman"/>
          <w:sz w:val="28"/>
          <w:szCs w:val="28"/>
          <w:shd w:val="clear" w:color="auto" w:fill="FFFFFF"/>
        </w:rPr>
        <w:t>2</w:t>
      </w:r>
      <w:r w:rsidRPr="005A037C">
        <w:rPr>
          <w:rFonts w:cs="Times New Roman"/>
          <w:sz w:val="28"/>
          <w:szCs w:val="28"/>
          <w:shd w:val="clear" w:color="auto" w:fill="FFFFFF"/>
        </w:rPr>
        <w:t xml:space="preserve"> г.</w:t>
      </w:r>
    </w:p>
    <w:p w:rsidR="00A1547E" w:rsidRPr="00A1547E" w:rsidRDefault="00D3437B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A1547E" w:rsidRPr="00A1547E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постановление в бюллетене «Официальный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«Интернет».</w:t>
      </w:r>
    </w:p>
    <w:p w:rsid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47E" w:rsidRPr="00A1547E" w:rsidRDefault="00A1547E" w:rsidP="00A1547E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47E" w:rsidRPr="00A1547E" w:rsidRDefault="00A1547E" w:rsidP="00A1547E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A1547E" w:rsidRPr="00A1547E" w:rsidRDefault="00A1547E" w:rsidP="00A1547E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                Л.Н. Федоров</w:t>
      </w:r>
    </w:p>
    <w:p w:rsidR="00A1547E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1547E" w:rsidRDefault="00A1547E" w:rsidP="00A1547E">
      <w:pPr>
        <w:widowControl w:val="0"/>
        <w:suppressAutoHyphens/>
        <w:spacing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47006" w:rsidRPr="00947006" w:rsidRDefault="00947006" w:rsidP="00947006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Pr="00947006">
        <w:rPr>
          <w:rFonts w:ascii="Times New Roman" w:hAnsi="Times New Roman" w:cs="Times New Roman"/>
          <w:sz w:val="18"/>
          <w:szCs w:val="18"/>
        </w:rPr>
        <w:t>УТВЕРЖДЕНА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001"/>
      </w:tblGrid>
      <w:tr w:rsidR="00947006" w:rsidRPr="00947006" w:rsidTr="003126C9">
        <w:tc>
          <w:tcPr>
            <w:tcW w:w="4217" w:type="dxa"/>
            <w:shd w:val="clear" w:color="auto" w:fill="auto"/>
          </w:tcPr>
          <w:p w:rsidR="00947006" w:rsidRPr="00947006" w:rsidRDefault="00947006" w:rsidP="00947006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7006">
              <w:rPr>
                <w:rFonts w:ascii="Times New Roman" w:hAnsi="Times New Roman" w:cs="Times New Roman"/>
                <w:sz w:val="18"/>
                <w:szCs w:val="18"/>
              </w:rPr>
              <w:t>постановлением Администрации</w:t>
            </w:r>
          </w:p>
          <w:p w:rsidR="00947006" w:rsidRPr="00947006" w:rsidRDefault="00947006" w:rsidP="00947006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7006">
              <w:rPr>
                <w:rFonts w:ascii="Times New Roman" w:hAnsi="Times New Roman" w:cs="Times New Roman"/>
                <w:sz w:val="18"/>
                <w:szCs w:val="18"/>
              </w:rPr>
              <w:t xml:space="preserve">Кулотинского городского поселения </w:t>
            </w:r>
          </w:p>
          <w:p w:rsidR="00947006" w:rsidRPr="00947006" w:rsidRDefault="00947006" w:rsidP="00947006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7006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9470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94700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47006">
              <w:rPr>
                <w:rFonts w:ascii="Times New Roman" w:hAnsi="Times New Roman" w:cs="Times New Roman"/>
                <w:sz w:val="18"/>
                <w:szCs w:val="18"/>
              </w:rPr>
              <w:t xml:space="preserve"> №              </w:t>
            </w:r>
          </w:p>
          <w:p w:rsidR="00947006" w:rsidRPr="00947006" w:rsidRDefault="00947006" w:rsidP="00947006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D3D7A" w:rsidRPr="00423D6D" w:rsidRDefault="00947006" w:rsidP="00B34FD1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47006">
        <w:rPr>
          <w:rFonts w:ascii="Times New Roman" w:eastAsia="SimSun" w:hAnsi="Times New Roman" w:cs="Times New Roman"/>
          <w:b/>
          <w:sz w:val="28"/>
          <w:szCs w:val="28"/>
        </w:rPr>
        <w:t xml:space="preserve">Перечень </w:t>
      </w:r>
      <w:r w:rsidR="00EC0DE3" w:rsidRPr="00947006">
        <w:rPr>
          <w:rFonts w:ascii="Times New Roman" w:hAnsi="Times New Roman" w:cs="Times New Roman"/>
          <w:b/>
          <w:bCs/>
          <w:sz w:val="28"/>
          <w:szCs w:val="28"/>
        </w:rPr>
        <w:t>профилактических мероприятий</w:t>
      </w:r>
      <w:r w:rsidR="00EC0DE3" w:rsidRPr="00A71B05">
        <w:rPr>
          <w:b/>
          <w:bCs/>
          <w:sz w:val="28"/>
          <w:szCs w:val="28"/>
        </w:rPr>
        <w:t xml:space="preserve"> </w:t>
      </w:r>
      <w:r w:rsidR="00EC0DE3"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 (ущерба) охраняемым законом ценностям п</w:t>
      </w:r>
      <w:r w:rsidR="00EC0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 осуществлении муниципального</w:t>
      </w:r>
      <w:r w:rsidR="00EC0DE3"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0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 w:rsidR="00EC0DE3"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благоустройства </w:t>
      </w:r>
      <w:r w:rsidR="00EC0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EC0DE3"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Кулотинского городского поселения</w:t>
      </w:r>
      <w:r w:rsidR="00EC0DE3" w:rsidRPr="00A15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0DE3" w:rsidRPr="00A15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год</w:t>
      </w:r>
    </w:p>
    <w:tbl>
      <w:tblPr>
        <w:tblW w:w="9635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31"/>
        <w:gridCol w:w="2331"/>
        <w:gridCol w:w="2313"/>
        <w:gridCol w:w="2360"/>
      </w:tblGrid>
      <w:tr w:rsidR="002D3D7A" w:rsidRPr="00423D6D" w:rsidTr="00A1338F">
        <w:trPr>
          <w:trHeight w:val="873"/>
        </w:trPr>
        <w:tc>
          <w:tcPr>
            <w:tcW w:w="2631" w:type="dxa"/>
          </w:tcPr>
          <w:p w:rsidR="002D3D7A" w:rsidRPr="00423D6D" w:rsidRDefault="00423D6D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профилактических меро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приятий</w:t>
            </w:r>
            <w:bookmarkStart w:id="0" w:name="_GoBack"/>
            <w:bookmarkEnd w:id="0"/>
          </w:p>
        </w:tc>
        <w:tc>
          <w:tcPr>
            <w:tcW w:w="2331" w:type="dxa"/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2313" w:type="dxa"/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2360" w:type="dxa"/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проведения мероприя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тия</w:t>
            </w:r>
          </w:p>
        </w:tc>
      </w:tr>
    </w:tbl>
    <w:p w:rsidR="002D3D7A" w:rsidRPr="00423D6D" w:rsidRDefault="002D3D7A" w:rsidP="002D3D7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31"/>
        <w:gridCol w:w="2331"/>
        <w:gridCol w:w="2313"/>
        <w:gridCol w:w="2360"/>
      </w:tblGrid>
      <w:tr w:rsidR="002D3D7A" w:rsidRPr="00423D6D" w:rsidTr="00A1338F">
        <w:trPr>
          <w:trHeight w:val="152"/>
          <w:tblHeader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423D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D3D7A" w:rsidRPr="00423D6D" w:rsidTr="00A1338F">
        <w:trPr>
          <w:trHeight w:val="152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FC2BF4" w:rsidP="00FC2BF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Администрация Кулотинского городского поселения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FC2BF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 размещения соответствующих сведений на официаль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 сайте 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Кулотинского городского поселения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сети Интернет</w:t>
            </w:r>
          </w:p>
        </w:tc>
      </w:tr>
      <w:tr w:rsidR="002D3D7A" w:rsidRPr="00423D6D" w:rsidTr="00A1338F">
        <w:trPr>
          <w:trHeight w:val="152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достережения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Администрация Кулотинского городского поселения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</w:t>
            </w:r>
            <w:r w:rsidR="00406034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="00406034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30 дней со дня получения сведений, указан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ных в части</w:t>
            </w:r>
            <w:r w:rsidR="00406034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статьи 49 Федерального зако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на № 248-ФЗ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 объявления контроли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руемому лицу предостережения о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недопустимости нарушения обязательных требова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2D3D7A" w:rsidRPr="00423D6D" w:rsidTr="00A1338F">
        <w:trPr>
          <w:trHeight w:val="2017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2D3D7A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Администрация Кулотинского городского поселения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обращениям контролируе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мых лиц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их уполномоченных представи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A" w:rsidRPr="00423D6D" w:rsidRDefault="00406034" w:rsidP="002D3D7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при личном обращении (по графику), посредст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вом телефонной </w:t>
            </w:r>
            <w:r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связи, электронной почты, видеоконференц</w:t>
            </w:r>
            <w:r w:rsidR="002D3D7A" w:rsidRPr="00423D6D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</w:t>
            </w:r>
          </w:p>
        </w:tc>
      </w:tr>
    </w:tbl>
    <w:p w:rsidR="006066D5" w:rsidRDefault="006066D5" w:rsidP="00A1338F">
      <w:pPr>
        <w:suppressAutoHyphens/>
        <w:spacing w:before="120"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6066D5" w:rsidSect="004E4A6B">
      <w:headerReference w:type="even" r:id="rId8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894" w:rsidRDefault="00182894" w:rsidP="002D3D7A">
      <w:pPr>
        <w:spacing w:after="0" w:line="240" w:lineRule="auto"/>
      </w:pPr>
      <w:r>
        <w:separator/>
      </w:r>
    </w:p>
  </w:endnote>
  <w:endnote w:type="continuationSeparator" w:id="0">
    <w:p w:rsidR="00182894" w:rsidRDefault="00182894" w:rsidP="002D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894" w:rsidRDefault="00182894" w:rsidP="002D3D7A">
      <w:pPr>
        <w:spacing w:after="0" w:line="240" w:lineRule="auto"/>
      </w:pPr>
      <w:r>
        <w:separator/>
      </w:r>
    </w:p>
  </w:footnote>
  <w:footnote w:type="continuationSeparator" w:id="0">
    <w:p w:rsidR="00182894" w:rsidRDefault="00182894" w:rsidP="002D3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A6B" w:rsidRDefault="00B93F30" w:rsidP="004E4A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A6B" w:rsidRDefault="001828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1E1"/>
    <w:multiLevelType w:val="hybridMultilevel"/>
    <w:tmpl w:val="26724B10"/>
    <w:lvl w:ilvl="0" w:tplc="C6BA87FA">
      <w:start w:val="1"/>
      <w:numFmt w:val="decimal"/>
      <w:lvlText w:val="%1."/>
      <w:lvlJc w:val="left"/>
      <w:pPr>
        <w:ind w:left="1084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4A"/>
    <w:rsid w:val="00004BF2"/>
    <w:rsid w:val="00103E30"/>
    <w:rsid w:val="00135417"/>
    <w:rsid w:val="00182894"/>
    <w:rsid w:val="001C29F5"/>
    <w:rsid w:val="002326EA"/>
    <w:rsid w:val="002747C3"/>
    <w:rsid w:val="002D3D7A"/>
    <w:rsid w:val="0035414A"/>
    <w:rsid w:val="003C185B"/>
    <w:rsid w:val="00406034"/>
    <w:rsid w:val="00423D6D"/>
    <w:rsid w:val="00491AEF"/>
    <w:rsid w:val="004D4DA4"/>
    <w:rsid w:val="00503A4F"/>
    <w:rsid w:val="006066D5"/>
    <w:rsid w:val="007325F9"/>
    <w:rsid w:val="007C7A8B"/>
    <w:rsid w:val="007F32CE"/>
    <w:rsid w:val="007F55F4"/>
    <w:rsid w:val="008D0C03"/>
    <w:rsid w:val="009126C5"/>
    <w:rsid w:val="00947006"/>
    <w:rsid w:val="009E4AB7"/>
    <w:rsid w:val="00A01BC5"/>
    <w:rsid w:val="00A1338F"/>
    <w:rsid w:val="00A1547E"/>
    <w:rsid w:val="00A35CBA"/>
    <w:rsid w:val="00A377D3"/>
    <w:rsid w:val="00A852AC"/>
    <w:rsid w:val="00AC01C2"/>
    <w:rsid w:val="00B34FD1"/>
    <w:rsid w:val="00B93F30"/>
    <w:rsid w:val="00C05465"/>
    <w:rsid w:val="00C057CF"/>
    <w:rsid w:val="00CB0D54"/>
    <w:rsid w:val="00CB146E"/>
    <w:rsid w:val="00D23A89"/>
    <w:rsid w:val="00D3437B"/>
    <w:rsid w:val="00D8283D"/>
    <w:rsid w:val="00E634C4"/>
    <w:rsid w:val="00EC0DE3"/>
    <w:rsid w:val="00F35549"/>
    <w:rsid w:val="00F66828"/>
    <w:rsid w:val="00FA7F9A"/>
    <w:rsid w:val="00F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92F91-99BF-4E55-9318-39E27962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D7A"/>
  </w:style>
  <w:style w:type="character" w:styleId="a5">
    <w:name w:val="page number"/>
    <w:basedOn w:val="a0"/>
    <w:rsid w:val="002D3D7A"/>
  </w:style>
  <w:style w:type="table" w:styleId="a6">
    <w:name w:val="Table Grid"/>
    <w:basedOn w:val="a1"/>
    <w:rsid w:val="002D3D7A"/>
    <w:pPr>
      <w:suppressAutoHyphens/>
      <w:spacing w:after="0" w:line="276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2D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3D7A"/>
  </w:style>
  <w:style w:type="paragraph" w:styleId="a9">
    <w:name w:val="Balloon Text"/>
    <w:basedOn w:val="a"/>
    <w:link w:val="aa"/>
    <w:uiPriority w:val="99"/>
    <w:semiHidden/>
    <w:unhideWhenUsed/>
    <w:rsid w:val="00A1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47E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D3437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9E744-F769-458F-8128-CB6C9585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2021-12-20T09:21:00Z</cp:lastPrinted>
  <dcterms:created xsi:type="dcterms:W3CDTF">2022-02-18T09:43:00Z</dcterms:created>
  <dcterms:modified xsi:type="dcterms:W3CDTF">2022-02-28T09:16:00Z</dcterms:modified>
</cp:coreProperties>
</file>