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ED4" w:rsidRPr="006247C0" w:rsidRDefault="00907ED4" w:rsidP="00907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51pt" o:ole="">
            <v:imagedata r:id="rId5" o:title=""/>
          </v:shape>
          <o:OLEObject Type="Embed" ProgID="PBrush" ShapeID="_x0000_i1025" DrawAspect="Content" ObjectID="_1748180714" r:id="rId6"/>
        </w:object>
      </w:r>
    </w:p>
    <w:p w:rsidR="00907ED4" w:rsidRDefault="00907ED4" w:rsidP="00907ED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ED4" w:rsidRPr="006247C0" w:rsidRDefault="00907ED4" w:rsidP="00907ED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907ED4" w:rsidRPr="006247C0" w:rsidRDefault="00907ED4" w:rsidP="00907ED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907ED4" w:rsidRPr="006247C0" w:rsidRDefault="00907ED4" w:rsidP="00907ED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ED4" w:rsidRPr="006247C0" w:rsidRDefault="00907ED4" w:rsidP="00907ED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07ED4" w:rsidRPr="006247C0" w:rsidRDefault="00907ED4" w:rsidP="00907ED4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7ED4" w:rsidRPr="001C5F2C" w:rsidRDefault="00907ED4" w:rsidP="00907ED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D7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205</w:t>
      </w:r>
    </w:p>
    <w:p w:rsidR="00907ED4" w:rsidRPr="006247C0" w:rsidRDefault="00907ED4" w:rsidP="00907ED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907ED4" w:rsidRPr="0090596B" w:rsidRDefault="00907ED4" w:rsidP="00907ED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7ED4" w:rsidRPr="0090596B" w:rsidRDefault="00907ED4" w:rsidP="00907ED4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Кулотинского</w:t>
      </w:r>
      <w:proofErr w:type="spellEnd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Кулотинское</w:t>
      </w:r>
      <w:proofErr w:type="spellEnd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городское поселение»</w:t>
      </w:r>
    </w:p>
    <w:p w:rsidR="00907ED4" w:rsidRPr="003C7A0A" w:rsidRDefault="00907ED4" w:rsidP="00907ED4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ED4" w:rsidRPr="003C7A0A" w:rsidRDefault="00907ED4" w:rsidP="00907ED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C3FE4">
        <w:rPr>
          <w:rFonts w:ascii="Times New Roman" w:hAnsi="Times New Roman"/>
          <w:sz w:val="28"/>
          <w:szCs w:val="28"/>
        </w:rPr>
        <w:t xml:space="preserve">  В соответствии  с Федеральным  закон</w:t>
      </w:r>
      <w:r>
        <w:rPr>
          <w:rFonts w:ascii="Times New Roman" w:hAnsi="Times New Roman"/>
          <w:sz w:val="28"/>
          <w:szCs w:val="28"/>
        </w:rPr>
        <w:t>о</w:t>
      </w:r>
      <w:r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1</w:t>
      </w:r>
      <w:r w:rsidRPr="008A728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8A728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5.2022 №</w:t>
      </w:r>
      <w:r w:rsidRPr="008A72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06 «Об утверждении Положения о реестре муниципального имущества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Кулотинское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поселение», выписками из Единого государственного реестра недвижимости об основных характеристиках  и зарегистрированных правах на объекты недвижимости,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907ED4" w:rsidRPr="003C7A0A" w:rsidRDefault="00907ED4" w:rsidP="00907ED4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07ED4" w:rsidRDefault="00907ED4" w:rsidP="00907ED4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</w:p>
    <w:p w:rsidR="00907ED4" w:rsidRDefault="00907ED4" w:rsidP="00907ED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поселение», следующие изменения: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приложение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«Раздел 1. Недвижимое имущество.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здания, сооружения, объект незавершенного строительства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добавить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 в соответствии с приложением.</w:t>
      </w:r>
    </w:p>
    <w:p w:rsidR="00907ED4" w:rsidRPr="003C7A0A" w:rsidRDefault="00907ED4" w:rsidP="00907ED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907ED4" w:rsidRDefault="00907ED4" w:rsidP="00907ED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ED4" w:rsidRDefault="00907ED4" w:rsidP="00907ED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907ED4" w:rsidRDefault="00907ED4" w:rsidP="00907ED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07ED4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Л.Н. Федоров                          </w:t>
      </w:r>
    </w:p>
    <w:p w:rsidR="00907ED4" w:rsidRPr="00907ED4" w:rsidRDefault="00907ED4" w:rsidP="00907ED4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907ED4" w:rsidRPr="00907ED4" w:rsidRDefault="00907ED4" w:rsidP="00907ED4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7ED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907E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</w:t>
      </w:r>
    </w:p>
    <w:p w:rsidR="00907ED4" w:rsidRPr="00907ED4" w:rsidRDefault="00907ED4" w:rsidP="00907ED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7E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Постановлению Администрации </w:t>
      </w:r>
      <w:proofErr w:type="spellStart"/>
      <w:r w:rsidRPr="00907ED4">
        <w:rPr>
          <w:rFonts w:ascii="Times New Roman" w:eastAsia="Times New Roman" w:hAnsi="Times New Roman" w:cs="Times New Roman"/>
          <w:sz w:val="18"/>
          <w:szCs w:val="18"/>
          <w:lang w:eastAsia="ru-RU"/>
        </w:rPr>
        <w:t>Кулотинского</w:t>
      </w:r>
      <w:proofErr w:type="spellEnd"/>
      <w:r w:rsidRPr="00907E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городского поселения </w:t>
      </w:r>
    </w:p>
    <w:p w:rsidR="00907ED4" w:rsidRPr="00907ED4" w:rsidRDefault="00907ED4" w:rsidP="00907ED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7E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Pr="00907ED4">
        <w:rPr>
          <w:rFonts w:ascii="Times New Roman" w:eastAsia="Times New Roman" w:hAnsi="Times New Roman" w:cs="Times New Roman"/>
          <w:sz w:val="18"/>
          <w:szCs w:val="18"/>
          <w:lang w:eastAsia="ru-RU"/>
        </w:rPr>
        <w:t>13</w:t>
      </w:r>
      <w:r w:rsidRPr="00907E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.06.2023 № </w:t>
      </w:r>
      <w:r w:rsidR="00D755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205 </w:t>
      </w:r>
      <w:r w:rsidRPr="00907E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«О внесении изменений в Постановление Администрации </w:t>
      </w:r>
    </w:p>
    <w:p w:rsidR="00907ED4" w:rsidRPr="00907ED4" w:rsidRDefault="00907ED4" w:rsidP="00907ED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907ED4">
        <w:rPr>
          <w:rFonts w:ascii="Times New Roman" w:eastAsia="Times New Roman" w:hAnsi="Times New Roman" w:cs="Times New Roman"/>
          <w:sz w:val="18"/>
          <w:szCs w:val="18"/>
          <w:lang w:eastAsia="ru-RU"/>
        </w:rPr>
        <w:t>Кулотинского</w:t>
      </w:r>
      <w:proofErr w:type="spellEnd"/>
      <w:r w:rsidRPr="00907E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городского поселения от 19.01.2016 № 10 «Об утверждении </w:t>
      </w:r>
    </w:p>
    <w:p w:rsidR="00907ED4" w:rsidRPr="00907ED4" w:rsidRDefault="00907ED4" w:rsidP="00907ED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7E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Реестра муниципального имущества муниципального образования </w:t>
      </w:r>
    </w:p>
    <w:p w:rsidR="00907ED4" w:rsidRPr="00907ED4" w:rsidRDefault="00907ED4" w:rsidP="00907ED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907ED4">
        <w:rPr>
          <w:rFonts w:ascii="Times New Roman" w:eastAsia="Times New Roman" w:hAnsi="Times New Roman" w:cs="Times New Roman"/>
          <w:sz w:val="18"/>
          <w:szCs w:val="18"/>
          <w:lang w:eastAsia="ru-RU"/>
        </w:rPr>
        <w:t>Кулотинское</w:t>
      </w:r>
      <w:proofErr w:type="spellEnd"/>
      <w:r w:rsidRPr="00907E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городское поселение»</w:t>
      </w:r>
    </w:p>
    <w:p w:rsidR="00907ED4" w:rsidRPr="003C7A0A" w:rsidRDefault="00907ED4" w:rsidP="00907ED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1985"/>
        <w:gridCol w:w="1701"/>
        <w:gridCol w:w="1134"/>
        <w:gridCol w:w="1275"/>
        <w:gridCol w:w="1134"/>
        <w:gridCol w:w="1418"/>
        <w:gridCol w:w="2410"/>
        <w:gridCol w:w="1559"/>
        <w:gridCol w:w="1389"/>
      </w:tblGrid>
      <w:tr w:rsidR="00907ED4" w:rsidRPr="00907ED4" w:rsidTr="008F713C">
        <w:tc>
          <w:tcPr>
            <w:tcW w:w="534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04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985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Адрес,</w:t>
            </w:r>
          </w:p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701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5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34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418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89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907ED4" w:rsidRPr="00907ED4" w:rsidTr="008F713C">
        <w:trPr>
          <w:trHeight w:val="353"/>
        </w:trPr>
        <w:tc>
          <w:tcPr>
            <w:tcW w:w="534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4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10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89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907ED4" w:rsidRPr="00907ED4" w:rsidTr="008F713C">
        <w:tc>
          <w:tcPr>
            <w:tcW w:w="534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04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Новгородская область, </w:t>
            </w:r>
            <w:proofErr w:type="spellStart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Окуловский</w:t>
            </w:r>
            <w:proofErr w:type="spellEnd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муниципальный район, </w:t>
            </w:r>
            <w:proofErr w:type="spellStart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Кулотинское</w:t>
            </w:r>
            <w:proofErr w:type="spellEnd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городское поселение, </w:t>
            </w:r>
            <w:proofErr w:type="spellStart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рп</w:t>
            </w:r>
            <w:proofErr w:type="spellEnd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Кулотино, ул. 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кв.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907ED4" w:rsidRPr="00907ED4" w:rsidRDefault="00907ED4" w:rsidP="008F71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ED4">
              <w:rPr>
                <w:rFonts w:ascii="Times New Roman" w:hAnsi="Times New Roman" w:cs="Times New Roman"/>
                <w:sz w:val="16"/>
                <w:szCs w:val="16"/>
              </w:rPr>
              <w:t>53:12:030</w:t>
            </w:r>
            <w:r w:rsidRPr="00907ED4">
              <w:rPr>
                <w:rFonts w:ascii="Times New Roman" w:hAnsi="Times New Roman" w:cs="Times New Roman"/>
                <w:sz w:val="16"/>
                <w:szCs w:val="16"/>
              </w:rPr>
              <w:t>3017</w:t>
            </w:r>
            <w:r w:rsidRPr="00907ED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907ED4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134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5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07ED4" w:rsidRPr="00907ED4" w:rsidRDefault="00907ED4" w:rsidP="008F71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939977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,7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21.05.2008</w:t>
            </w:r>
          </w:p>
        </w:tc>
        <w:tc>
          <w:tcPr>
            <w:tcW w:w="2410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Администрации Новгородской области от 21.05.2008 №113-рз</w:t>
            </w:r>
          </w:p>
          <w:p w:rsidR="00907ED4" w:rsidRPr="00907ED4" w:rsidRDefault="00907ED4" w:rsidP="008F71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 разграничении имущества, находящегося в муниципальной собственности между вновь образованными городскими, сельскими и </w:t>
            </w:r>
            <w:proofErr w:type="spellStart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Окуловским</w:t>
            </w:r>
            <w:proofErr w:type="spellEnd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муниципальным районом, в границах которого образованы</w:t>
            </w:r>
          </w:p>
        </w:tc>
        <w:tc>
          <w:tcPr>
            <w:tcW w:w="1559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 </w:t>
            </w:r>
            <w:proofErr w:type="spellStart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Кулотинское</w:t>
            </w:r>
            <w:proofErr w:type="spellEnd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городское</w:t>
            </w:r>
          </w:p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поселение</w:t>
            </w:r>
          </w:p>
        </w:tc>
        <w:tc>
          <w:tcPr>
            <w:tcW w:w="1389" w:type="dxa"/>
          </w:tcPr>
          <w:p w:rsidR="00907ED4" w:rsidRPr="00907ED4" w:rsidRDefault="00907ED4" w:rsidP="008F713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7ED4">
              <w:rPr>
                <w:rFonts w:ascii="Times New Roman" w:hAnsi="Times New Roman" w:cs="Times New Roman"/>
                <w:color w:val="000000"/>
                <w:spacing w:val="-19"/>
                <w:sz w:val="16"/>
                <w:szCs w:val="16"/>
              </w:rPr>
              <w:t xml:space="preserve"> </w:t>
            </w:r>
          </w:p>
        </w:tc>
      </w:tr>
      <w:tr w:rsidR="00907ED4" w:rsidRPr="00907ED4" w:rsidTr="008F713C">
        <w:trPr>
          <w:trHeight w:val="699"/>
        </w:trPr>
        <w:tc>
          <w:tcPr>
            <w:tcW w:w="534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04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Новгородская область, </w:t>
            </w:r>
            <w:proofErr w:type="spellStart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Окуловский</w:t>
            </w:r>
            <w:proofErr w:type="spellEnd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муниципальный район, </w:t>
            </w:r>
            <w:proofErr w:type="spellStart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Кулотинское</w:t>
            </w:r>
            <w:proofErr w:type="spellEnd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городское поселение, </w:t>
            </w:r>
            <w:proofErr w:type="spellStart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рп</w:t>
            </w:r>
            <w:proofErr w:type="spellEnd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Кулотино, ул. 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Мая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кв.</w:t>
            </w:r>
            <w:bookmarkStart w:id="0" w:name="_GoBack"/>
            <w:bookmarkEnd w:id="0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907ED4" w:rsidRPr="00907ED4" w:rsidRDefault="00907ED4" w:rsidP="008F71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7ED4" w:rsidRPr="00907ED4" w:rsidRDefault="00907ED4" w:rsidP="008F71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ED4">
              <w:rPr>
                <w:rFonts w:ascii="Times New Roman" w:hAnsi="Times New Roman" w:cs="Times New Roman"/>
                <w:sz w:val="16"/>
                <w:szCs w:val="16"/>
              </w:rPr>
              <w:t>53:12:030</w:t>
            </w:r>
            <w:r w:rsidRPr="00907ED4">
              <w:rPr>
                <w:rFonts w:ascii="Times New Roman" w:hAnsi="Times New Roman" w:cs="Times New Roman"/>
                <w:sz w:val="16"/>
                <w:szCs w:val="16"/>
              </w:rPr>
              <w:t>1018</w:t>
            </w:r>
            <w:r w:rsidRPr="00907ED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907ED4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34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5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07ED4" w:rsidRPr="00907ED4" w:rsidRDefault="00907ED4" w:rsidP="008F71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450268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418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21.05.2008</w:t>
            </w:r>
          </w:p>
        </w:tc>
        <w:tc>
          <w:tcPr>
            <w:tcW w:w="2410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Администрации Новгородской области от 21.05.2008 №113-рз</w:t>
            </w:r>
          </w:p>
          <w:p w:rsidR="00907ED4" w:rsidRPr="00907ED4" w:rsidRDefault="00907ED4" w:rsidP="008F71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 разграничении имущества, находящегося в муниципальной собственности между вновь образованными городскими, сельскими и </w:t>
            </w:r>
            <w:proofErr w:type="spellStart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Окуловским</w:t>
            </w:r>
            <w:proofErr w:type="spellEnd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муниципальным районом, в границах которого образованы</w:t>
            </w:r>
          </w:p>
        </w:tc>
        <w:tc>
          <w:tcPr>
            <w:tcW w:w="1559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 </w:t>
            </w:r>
            <w:proofErr w:type="spellStart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Кулотинское</w:t>
            </w:r>
            <w:proofErr w:type="spellEnd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городское</w:t>
            </w:r>
          </w:p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поселение</w:t>
            </w:r>
          </w:p>
        </w:tc>
        <w:tc>
          <w:tcPr>
            <w:tcW w:w="1389" w:type="dxa"/>
          </w:tcPr>
          <w:p w:rsidR="00907ED4" w:rsidRPr="00907ED4" w:rsidRDefault="00907ED4" w:rsidP="008F713C">
            <w:pPr>
              <w:rPr>
                <w:rFonts w:ascii="Times New Roman" w:hAnsi="Times New Roman" w:cs="Times New Roman"/>
                <w:color w:val="000000"/>
                <w:spacing w:val="-19"/>
                <w:sz w:val="16"/>
                <w:szCs w:val="16"/>
              </w:rPr>
            </w:pPr>
          </w:p>
        </w:tc>
      </w:tr>
      <w:tr w:rsidR="00907ED4" w:rsidRPr="00907ED4" w:rsidTr="008F713C">
        <w:tc>
          <w:tcPr>
            <w:tcW w:w="534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04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Новгородская область, </w:t>
            </w:r>
            <w:proofErr w:type="spellStart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Окуловский</w:t>
            </w:r>
            <w:proofErr w:type="spellEnd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муниципальный район, </w:t>
            </w:r>
            <w:proofErr w:type="spellStart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Кулотинское</w:t>
            </w:r>
            <w:proofErr w:type="spellEnd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городское 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поселение, </w:t>
            </w:r>
            <w:proofErr w:type="spellStart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рп</w:t>
            </w:r>
            <w:proofErr w:type="spellEnd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Кулотино, ул.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 Скрипкина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кв.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907ED4" w:rsidRPr="00907ED4" w:rsidRDefault="00907ED4" w:rsidP="008F71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7ED4" w:rsidRPr="00907ED4" w:rsidRDefault="00907ED4" w:rsidP="008F71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E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53:12:030</w:t>
            </w:r>
            <w:r w:rsidRPr="00907ED4">
              <w:rPr>
                <w:rFonts w:ascii="Times New Roman" w:hAnsi="Times New Roman" w:cs="Times New Roman"/>
                <w:sz w:val="16"/>
                <w:szCs w:val="16"/>
              </w:rPr>
              <w:t>5016</w:t>
            </w:r>
            <w:r w:rsidRPr="00907ED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907ED4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134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,2 </w:t>
            </w:r>
            <w:proofErr w:type="spellStart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5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07ED4" w:rsidRPr="00907ED4" w:rsidRDefault="00907ED4" w:rsidP="008F71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51667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18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21.05.2008</w:t>
            </w:r>
          </w:p>
        </w:tc>
        <w:tc>
          <w:tcPr>
            <w:tcW w:w="2410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Администрации Новгородской области от 21.05.2008 №113-рз</w:t>
            </w:r>
          </w:p>
          <w:p w:rsidR="00907ED4" w:rsidRPr="00907ED4" w:rsidRDefault="00907ED4" w:rsidP="008F71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 разграничении имущества, находящегося в 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муниципальной собственности между вновь образованными городскими, сельскими и </w:t>
            </w:r>
            <w:proofErr w:type="spellStart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Окуловским</w:t>
            </w:r>
            <w:proofErr w:type="spellEnd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муниципальным районом, в границах которого образованы</w:t>
            </w:r>
          </w:p>
        </w:tc>
        <w:tc>
          <w:tcPr>
            <w:tcW w:w="1559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МО </w:t>
            </w:r>
            <w:proofErr w:type="spellStart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Кулотинское</w:t>
            </w:r>
            <w:proofErr w:type="spellEnd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городское</w:t>
            </w:r>
          </w:p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поселение</w:t>
            </w:r>
          </w:p>
        </w:tc>
        <w:tc>
          <w:tcPr>
            <w:tcW w:w="1389" w:type="dxa"/>
          </w:tcPr>
          <w:p w:rsidR="00907ED4" w:rsidRPr="00907ED4" w:rsidRDefault="00907ED4" w:rsidP="008F713C">
            <w:pPr>
              <w:rPr>
                <w:rFonts w:ascii="Times New Roman" w:hAnsi="Times New Roman" w:cs="Times New Roman"/>
                <w:color w:val="000000"/>
                <w:spacing w:val="-19"/>
                <w:sz w:val="16"/>
                <w:szCs w:val="16"/>
              </w:rPr>
            </w:pPr>
          </w:p>
        </w:tc>
      </w:tr>
      <w:tr w:rsidR="00907ED4" w:rsidRPr="00907ED4" w:rsidTr="008F713C">
        <w:tc>
          <w:tcPr>
            <w:tcW w:w="534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04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Новгородская область, </w:t>
            </w:r>
            <w:proofErr w:type="spellStart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Окуловский</w:t>
            </w:r>
            <w:proofErr w:type="spellEnd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муниципальный район, </w:t>
            </w:r>
            <w:proofErr w:type="spellStart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Кулотинское</w:t>
            </w:r>
            <w:proofErr w:type="spellEnd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городское поселение, </w:t>
            </w:r>
            <w:proofErr w:type="spellStart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рп</w:t>
            </w:r>
            <w:proofErr w:type="spellEnd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Кулотино, ул. К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урортная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кв.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907ED4" w:rsidRPr="00907ED4" w:rsidRDefault="00907ED4" w:rsidP="008F71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7ED4" w:rsidRPr="00907ED4" w:rsidRDefault="00907ED4" w:rsidP="008F71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ED4">
              <w:rPr>
                <w:rFonts w:ascii="Times New Roman" w:hAnsi="Times New Roman" w:cs="Times New Roman"/>
                <w:sz w:val="16"/>
                <w:szCs w:val="16"/>
              </w:rPr>
              <w:t>53:12:030</w:t>
            </w:r>
            <w:r w:rsidRPr="00907ED4">
              <w:rPr>
                <w:rFonts w:ascii="Times New Roman" w:hAnsi="Times New Roman" w:cs="Times New Roman"/>
                <w:sz w:val="16"/>
                <w:szCs w:val="16"/>
              </w:rPr>
              <w:t>1013</w:t>
            </w:r>
            <w:r w:rsidRPr="00907ED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907ED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</w:t>
            </w:r>
            <w:proofErr w:type="spellStart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5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07ED4" w:rsidRPr="00907ED4" w:rsidRDefault="00907ED4" w:rsidP="008F71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218825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21.05.2008</w:t>
            </w:r>
          </w:p>
        </w:tc>
        <w:tc>
          <w:tcPr>
            <w:tcW w:w="2410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Администрации Новгородской области от 21.05.2008 №113-рз</w:t>
            </w:r>
          </w:p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 разграничении имущества, находящегося в муниципальной собственности между вновь образованными городскими, сельскими и </w:t>
            </w:r>
            <w:proofErr w:type="spellStart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Окуловским</w:t>
            </w:r>
            <w:proofErr w:type="spellEnd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муниципальным районом, в границах которого образованы</w:t>
            </w:r>
          </w:p>
        </w:tc>
        <w:tc>
          <w:tcPr>
            <w:tcW w:w="1559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 </w:t>
            </w:r>
            <w:proofErr w:type="spellStart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Кулотинское</w:t>
            </w:r>
            <w:proofErr w:type="spellEnd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городское</w:t>
            </w:r>
          </w:p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поселение</w:t>
            </w:r>
          </w:p>
        </w:tc>
        <w:tc>
          <w:tcPr>
            <w:tcW w:w="1389" w:type="dxa"/>
          </w:tcPr>
          <w:p w:rsidR="00907ED4" w:rsidRPr="00907ED4" w:rsidRDefault="00907ED4" w:rsidP="008F713C">
            <w:pPr>
              <w:rPr>
                <w:rFonts w:ascii="Times New Roman" w:hAnsi="Times New Roman" w:cs="Times New Roman"/>
                <w:color w:val="000000"/>
                <w:spacing w:val="-19"/>
                <w:sz w:val="16"/>
                <w:szCs w:val="16"/>
              </w:rPr>
            </w:pPr>
          </w:p>
        </w:tc>
      </w:tr>
      <w:tr w:rsidR="00907ED4" w:rsidRPr="00907ED4" w:rsidTr="008F713C">
        <w:tc>
          <w:tcPr>
            <w:tcW w:w="534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4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907ED4" w:rsidRPr="00907ED4" w:rsidRDefault="00907ED4" w:rsidP="00907E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Новгородская область, </w:t>
            </w:r>
            <w:proofErr w:type="spellStart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Окуловский</w:t>
            </w:r>
            <w:proofErr w:type="spellEnd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муниципальный район, </w:t>
            </w:r>
            <w:proofErr w:type="spellStart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Кулотинское</w:t>
            </w:r>
            <w:proofErr w:type="spellEnd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городское поселение, </w:t>
            </w:r>
            <w:proofErr w:type="spellStart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рп</w:t>
            </w:r>
            <w:proofErr w:type="spellEnd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Кулотино, ул. Курортная, д.1, кв.</w:t>
            </w: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907ED4" w:rsidRPr="00907ED4" w:rsidRDefault="00907ED4" w:rsidP="008F71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7ED4" w:rsidRPr="00907ED4" w:rsidRDefault="00907ED4" w:rsidP="008F71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ED4">
              <w:rPr>
                <w:rFonts w:ascii="Times New Roman" w:hAnsi="Times New Roman" w:cs="Times New Roman"/>
                <w:sz w:val="16"/>
                <w:szCs w:val="16"/>
              </w:rPr>
              <w:t>53:12:0301013:39</w:t>
            </w:r>
          </w:p>
        </w:tc>
        <w:tc>
          <w:tcPr>
            <w:tcW w:w="1134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16,1 </w:t>
            </w:r>
            <w:proofErr w:type="spellStart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5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07ED4" w:rsidRPr="00907ED4" w:rsidRDefault="00907ED4" w:rsidP="008F71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224400,67</w:t>
            </w:r>
          </w:p>
        </w:tc>
        <w:tc>
          <w:tcPr>
            <w:tcW w:w="1418" w:type="dxa"/>
          </w:tcPr>
          <w:p w:rsidR="00907ED4" w:rsidRPr="00907ED4" w:rsidRDefault="00907ED4" w:rsidP="008F71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21.05.2008</w:t>
            </w:r>
          </w:p>
        </w:tc>
        <w:tc>
          <w:tcPr>
            <w:tcW w:w="2410" w:type="dxa"/>
          </w:tcPr>
          <w:p w:rsidR="00907ED4" w:rsidRPr="00907ED4" w:rsidRDefault="00907ED4" w:rsidP="00907E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Администрации Новгородской области от 21.05.2008 №113-рз</w:t>
            </w:r>
          </w:p>
          <w:p w:rsidR="00907ED4" w:rsidRPr="00907ED4" w:rsidRDefault="00907ED4" w:rsidP="00907E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 разграничении имущества, находящегося в муниципальной собственности между вновь образованными городскими, сельскими и </w:t>
            </w:r>
            <w:proofErr w:type="spellStart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Окуловским</w:t>
            </w:r>
            <w:proofErr w:type="spellEnd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муниципальным районом, в границах которого образованы</w:t>
            </w:r>
          </w:p>
        </w:tc>
        <w:tc>
          <w:tcPr>
            <w:tcW w:w="1559" w:type="dxa"/>
          </w:tcPr>
          <w:p w:rsidR="00907ED4" w:rsidRPr="00907ED4" w:rsidRDefault="00907ED4" w:rsidP="00907E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 </w:t>
            </w:r>
            <w:proofErr w:type="spellStart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Кулотинское</w:t>
            </w:r>
            <w:proofErr w:type="spellEnd"/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городское</w:t>
            </w:r>
          </w:p>
          <w:p w:rsidR="00907ED4" w:rsidRPr="00907ED4" w:rsidRDefault="00907ED4" w:rsidP="00907E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поселение</w:t>
            </w:r>
          </w:p>
        </w:tc>
        <w:tc>
          <w:tcPr>
            <w:tcW w:w="1389" w:type="dxa"/>
          </w:tcPr>
          <w:p w:rsidR="00907ED4" w:rsidRPr="00907ED4" w:rsidRDefault="00907ED4" w:rsidP="008F713C">
            <w:pPr>
              <w:rPr>
                <w:rFonts w:ascii="Times New Roman" w:hAnsi="Times New Roman" w:cs="Times New Roman"/>
                <w:color w:val="000000"/>
                <w:spacing w:val="-19"/>
                <w:sz w:val="16"/>
                <w:szCs w:val="16"/>
              </w:rPr>
            </w:pPr>
          </w:p>
        </w:tc>
      </w:tr>
    </w:tbl>
    <w:p w:rsidR="00907ED4" w:rsidRPr="00907ED4" w:rsidRDefault="00907ED4" w:rsidP="00907ED4">
      <w:pPr>
        <w:spacing w:after="0" w:line="240" w:lineRule="auto"/>
        <w:jc w:val="center"/>
        <w:rPr>
          <w:sz w:val="16"/>
          <w:szCs w:val="16"/>
        </w:rPr>
      </w:pPr>
    </w:p>
    <w:p w:rsidR="00907ED4" w:rsidRPr="00907ED4" w:rsidRDefault="00907ED4" w:rsidP="00907ED4">
      <w:pPr>
        <w:rPr>
          <w:sz w:val="16"/>
          <w:szCs w:val="16"/>
        </w:rPr>
      </w:pPr>
    </w:p>
    <w:p w:rsidR="00907ED4" w:rsidRPr="00907ED4" w:rsidRDefault="00907ED4" w:rsidP="00907ED4">
      <w:pPr>
        <w:rPr>
          <w:sz w:val="16"/>
          <w:szCs w:val="16"/>
        </w:rPr>
      </w:pPr>
    </w:p>
    <w:p w:rsidR="00907ED4" w:rsidRPr="00907ED4" w:rsidRDefault="00907ED4" w:rsidP="00907ED4">
      <w:pPr>
        <w:rPr>
          <w:sz w:val="16"/>
          <w:szCs w:val="16"/>
        </w:rPr>
      </w:pPr>
    </w:p>
    <w:p w:rsidR="00907ED4" w:rsidRPr="00907ED4" w:rsidRDefault="00907ED4" w:rsidP="00907ED4">
      <w:pPr>
        <w:rPr>
          <w:sz w:val="16"/>
          <w:szCs w:val="16"/>
        </w:rPr>
      </w:pPr>
    </w:p>
    <w:p w:rsidR="000F48C3" w:rsidRPr="00907ED4" w:rsidRDefault="000F48C3">
      <w:pPr>
        <w:rPr>
          <w:sz w:val="16"/>
          <w:szCs w:val="16"/>
        </w:rPr>
      </w:pPr>
    </w:p>
    <w:sectPr w:rsidR="000F48C3" w:rsidRPr="00907ED4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D4"/>
    <w:rsid w:val="000F48C3"/>
    <w:rsid w:val="001C2EAF"/>
    <w:rsid w:val="00907ED4"/>
    <w:rsid w:val="00D7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0153"/>
  <w15:chartTrackingRefBased/>
  <w15:docId w15:val="{D53AB4EB-FB6F-4C0D-BA28-6D9E8F77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ED4"/>
    <w:pPr>
      <w:ind w:left="720"/>
      <w:contextualSpacing/>
    </w:pPr>
  </w:style>
  <w:style w:type="table" w:styleId="a4">
    <w:name w:val="Table Grid"/>
    <w:basedOn w:val="a1"/>
    <w:uiPriority w:val="59"/>
    <w:rsid w:val="00907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2023-06-13T09:41:00Z</cp:lastPrinted>
  <dcterms:created xsi:type="dcterms:W3CDTF">2023-06-13T09:29:00Z</dcterms:created>
  <dcterms:modified xsi:type="dcterms:W3CDTF">2023-06-13T13:59:00Z</dcterms:modified>
</cp:coreProperties>
</file>