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921" w:rsidRPr="006247C0" w:rsidRDefault="00950921" w:rsidP="00950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pt" o:ole="">
            <v:imagedata r:id="rId5" o:title=""/>
          </v:shape>
          <o:OLEObject Type="Embed" ProgID="PBrush" ShapeID="_x0000_i1025" DrawAspect="Content" ObjectID="_1736056534" r:id="rId6"/>
        </w:object>
      </w:r>
    </w:p>
    <w:p w:rsidR="00950921" w:rsidRDefault="00950921" w:rsidP="0095092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921" w:rsidRPr="006247C0" w:rsidRDefault="00950921" w:rsidP="0095092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950921" w:rsidRPr="006247C0" w:rsidRDefault="00950921" w:rsidP="0095092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950921" w:rsidRPr="006247C0" w:rsidRDefault="00950921" w:rsidP="0095092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921" w:rsidRPr="006247C0" w:rsidRDefault="00950921" w:rsidP="0095092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0921" w:rsidRPr="006247C0" w:rsidRDefault="00950921" w:rsidP="00950921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921" w:rsidRPr="001C5F2C" w:rsidRDefault="00950921" w:rsidP="0095092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1F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461FF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950921" w:rsidRPr="006247C0" w:rsidRDefault="00950921" w:rsidP="0095092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950921" w:rsidRPr="0090596B" w:rsidRDefault="00950921" w:rsidP="0095092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921" w:rsidRPr="0090596B" w:rsidRDefault="00950921" w:rsidP="00950921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Кулотинского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Кулотинское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городское поселение»</w:t>
      </w:r>
    </w:p>
    <w:p w:rsidR="00950921" w:rsidRPr="003C7A0A" w:rsidRDefault="00950921" w:rsidP="00950921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921" w:rsidRPr="003C7A0A" w:rsidRDefault="00950921" w:rsidP="0095092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3FE4">
        <w:rPr>
          <w:rFonts w:ascii="Times New Roman" w:hAnsi="Times New Roman"/>
          <w:sz w:val="28"/>
          <w:szCs w:val="28"/>
        </w:rPr>
        <w:t xml:space="preserve">  В соответствии  с Федеральным  закон</w:t>
      </w:r>
      <w:r>
        <w:rPr>
          <w:rFonts w:ascii="Times New Roman" w:hAnsi="Times New Roman"/>
          <w:sz w:val="28"/>
          <w:szCs w:val="28"/>
        </w:rPr>
        <w:t>о</w:t>
      </w:r>
      <w:r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1</w:t>
      </w:r>
      <w:r w:rsidRPr="008A728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8A728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5.2022 №</w:t>
      </w:r>
      <w:r w:rsidRPr="008A72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06 «Об утверждении Положения о реестре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Кулотинское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поселение», выписк</w:t>
      </w:r>
      <w:r w:rsidR="00834C09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 об основных характеристиках  и зарегистрированных правах на объект</w:t>
      </w:r>
      <w:r w:rsidR="00834C0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недвижимости,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950921" w:rsidRPr="003C7A0A" w:rsidRDefault="00950921" w:rsidP="00950921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50921" w:rsidRDefault="00950921" w:rsidP="00950921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</w:p>
    <w:p w:rsidR="00950921" w:rsidRDefault="00950921" w:rsidP="0095092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 Недвижимое имущество.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здания, сооружения, объект незавершенного строительства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</w:t>
      </w:r>
      <w:r w:rsidR="005012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в соответствии с приложением.</w:t>
      </w:r>
    </w:p>
    <w:p w:rsidR="00950921" w:rsidRPr="003C7A0A" w:rsidRDefault="00950921" w:rsidP="0095092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950921" w:rsidRDefault="00950921" w:rsidP="0095092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921" w:rsidRDefault="00950921" w:rsidP="0095092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950921" w:rsidRDefault="00950921" w:rsidP="0095092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50921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Л.Н. Федоров                          </w:t>
      </w:r>
    </w:p>
    <w:p w:rsidR="00950921" w:rsidRPr="003C7A0A" w:rsidRDefault="00950921" w:rsidP="00950921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950921" w:rsidRPr="003C7A0A" w:rsidRDefault="00950921" w:rsidP="00950921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950921" w:rsidRPr="003C7A0A" w:rsidRDefault="00950921" w:rsidP="00950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950921" w:rsidRPr="003C7A0A" w:rsidRDefault="00950921" w:rsidP="00950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  <w:r w:rsidR="00B52D6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34C09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B52D6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bookmarkStart w:id="0" w:name="_GoBack"/>
      <w:bookmarkEnd w:id="0"/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834C09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950921" w:rsidRPr="003C7A0A" w:rsidRDefault="00950921" w:rsidP="00950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950921" w:rsidRPr="003C7A0A" w:rsidRDefault="00950921" w:rsidP="00950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950921" w:rsidRPr="003C7A0A" w:rsidRDefault="00950921" w:rsidP="00950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950921" w:rsidRPr="003C7A0A" w:rsidRDefault="00950921" w:rsidP="00950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1985"/>
        <w:gridCol w:w="1701"/>
        <w:gridCol w:w="1134"/>
        <w:gridCol w:w="1275"/>
        <w:gridCol w:w="1134"/>
        <w:gridCol w:w="1418"/>
        <w:gridCol w:w="2410"/>
        <w:gridCol w:w="1559"/>
        <w:gridCol w:w="1389"/>
      </w:tblGrid>
      <w:tr w:rsidR="00950921" w:rsidRPr="003C7A0A" w:rsidTr="00950921">
        <w:tc>
          <w:tcPr>
            <w:tcW w:w="534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04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:rsidR="00950921" w:rsidRPr="00DB3D3D" w:rsidRDefault="00950921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701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134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 и начисленн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89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Основания и дата возникновения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прекращения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950921" w:rsidRPr="003C7A0A" w:rsidTr="00950921">
        <w:trPr>
          <w:trHeight w:val="353"/>
        </w:trPr>
        <w:tc>
          <w:tcPr>
            <w:tcW w:w="534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4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9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950921" w:rsidRPr="003C7A0A" w:rsidTr="00950921">
        <w:tc>
          <w:tcPr>
            <w:tcW w:w="534" w:type="dxa"/>
          </w:tcPr>
          <w:p w:rsidR="00950921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190 </w:t>
            </w:r>
          </w:p>
        </w:tc>
        <w:tc>
          <w:tcPr>
            <w:tcW w:w="1304" w:type="dxa"/>
          </w:tcPr>
          <w:p w:rsidR="00950921" w:rsidRPr="00C24C1F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950921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Кулотино,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Коммунаров, д.4в, кв.4</w:t>
            </w:r>
          </w:p>
          <w:p w:rsidR="00950921" w:rsidRPr="00B612F1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0921" w:rsidRPr="00B612F1" w:rsidRDefault="00950921" w:rsidP="001B0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0301018:107</w:t>
            </w:r>
          </w:p>
        </w:tc>
        <w:tc>
          <w:tcPr>
            <w:tcW w:w="1134" w:type="dxa"/>
          </w:tcPr>
          <w:p w:rsidR="00950921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53,1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0921" w:rsidRDefault="00950921" w:rsidP="001B0F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773762,58</w:t>
            </w:r>
          </w:p>
        </w:tc>
        <w:tc>
          <w:tcPr>
            <w:tcW w:w="1418" w:type="dxa"/>
          </w:tcPr>
          <w:p w:rsidR="00950921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02.12.2021</w:t>
            </w:r>
          </w:p>
        </w:tc>
        <w:tc>
          <w:tcPr>
            <w:tcW w:w="2410" w:type="dxa"/>
          </w:tcPr>
          <w:p w:rsidR="00950921" w:rsidRPr="00FA2485" w:rsidRDefault="00950921" w:rsidP="00FA24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>
              <w:t xml:space="preserve"> </w:t>
            </w:r>
            <w:r w:rsidRPr="00173838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1018:107-53/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>036/2021-1 от 02.12.2021</w:t>
            </w:r>
            <w:r w:rsidR="009A0C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50921" w:rsidRPr="003C7A0A" w:rsidRDefault="00FA2485" w:rsidP="00FA24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485">
              <w:rPr>
                <w:rFonts w:ascii="Times New Roman" w:eastAsia="Calibri" w:hAnsi="Times New Roman" w:cs="Times New Roman"/>
                <w:sz w:val="18"/>
                <w:szCs w:val="18"/>
              </w:rPr>
              <w:t>№ 53:12:0301018:107-53/036/2021-2 от 02.12.2021</w:t>
            </w:r>
          </w:p>
        </w:tc>
        <w:tc>
          <w:tcPr>
            <w:tcW w:w="1559" w:type="dxa"/>
          </w:tcPr>
          <w:p w:rsidR="00950921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950921" w:rsidRPr="00BD3116" w:rsidRDefault="00950921" w:rsidP="001B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904"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  <w:t xml:space="preserve"> </w:t>
            </w:r>
          </w:p>
        </w:tc>
      </w:tr>
      <w:tr w:rsidR="00950921" w:rsidRPr="003C7A0A" w:rsidTr="00950921">
        <w:tc>
          <w:tcPr>
            <w:tcW w:w="534" w:type="dxa"/>
          </w:tcPr>
          <w:p w:rsidR="00950921" w:rsidRDefault="00FA2485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1304" w:type="dxa"/>
          </w:tcPr>
          <w:p w:rsidR="00950921" w:rsidRDefault="00FA2485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FA2485" w:rsidRDefault="00FA2485" w:rsidP="00FA24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Кулотино,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Коммунаров, д.4б, кв.30</w:t>
            </w:r>
          </w:p>
          <w:p w:rsidR="00950921" w:rsidRPr="00B612F1" w:rsidRDefault="00950921" w:rsidP="001B0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50921" w:rsidRPr="00910D98" w:rsidRDefault="00FA2485" w:rsidP="001B0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0301018:100</w:t>
            </w:r>
          </w:p>
        </w:tc>
        <w:tc>
          <w:tcPr>
            <w:tcW w:w="1134" w:type="dxa"/>
          </w:tcPr>
          <w:p w:rsidR="00950921" w:rsidRDefault="00FA2485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51,9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0921" w:rsidRDefault="00FA2485" w:rsidP="001B0F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756276,42</w:t>
            </w:r>
          </w:p>
        </w:tc>
        <w:tc>
          <w:tcPr>
            <w:tcW w:w="1418" w:type="dxa"/>
          </w:tcPr>
          <w:p w:rsidR="00950921" w:rsidRDefault="00FA2485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22.04.2022</w:t>
            </w:r>
          </w:p>
        </w:tc>
        <w:tc>
          <w:tcPr>
            <w:tcW w:w="2410" w:type="dxa"/>
          </w:tcPr>
          <w:p w:rsidR="00FA2485" w:rsidRPr="00FA2485" w:rsidRDefault="00FA2485" w:rsidP="00FA24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>
              <w:t xml:space="preserve"> </w:t>
            </w:r>
            <w:r w:rsidRPr="00173838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1018:10</w:t>
            </w:r>
            <w:r w:rsidR="009A0C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A0CEE">
              <w:rPr>
                <w:rFonts w:ascii="Times New Roman" w:hAnsi="Times New Roman" w:cs="Times New Roman"/>
                <w:sz w:val="18"/>
                <w:szCs w:val="18"/>
              </w:rPr>
              <w:t>53/09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3/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A0C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A0C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9A0C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9A0CE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9A0CEE">
              <w:rPr>
                <w:rFonts w:ascii="Times New Roman" w:hAnsi="Times New Roman" w:cs="Times New Roman"/>
                <w:sz w:val="18"/>
                <w:szCs w:val="18"/>
              </w:rPr>
              <w:t>2;</w:t>
            </w:r>
          </w:p>
          <w:p w:rsidR="00950921" w:rsidRDefault="00FA2485" w:rsidP="00FA24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485">
              <w:rPr>
                <w:rFonts w:ascii="Times New Roman" w:eastAsia="Calibri" w:hAnsi="Times New Roman" w:cs="Times New Roman"/>
                <w:sz w:val="18"/>
                <w:szCs w:val="18"/>
              </w:rPr>
              <w:t>№ 53:12:0301018:10</w:t>
            </w:r>
            <w:r w:rsidR="009A0C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FA2485">
              <w:rPr>
                <w:rFonts w:ascii="Times New Roman" w:eastAsia="Calibri" w:hAnsi="Times New Roman" w:cs="Times New Roman"/>
                <w:sz w:val="18"/>
                <w:szCs w:val="18"/>
              </w:rPr>
              <w:t>-53/0</w:t>
            </w:r>
            <w:r w:rsidR="009A0CEE">
              <w:rPr>
                <w:rFonts w:ascii="Times New Roman" w:eastAsia="Calibri" w:hAnsi="Times New Roman" w:cs="Times New Roman"/>
                <w:sz w:val="18"/>
                <w:szCs w:val="18"/>
              </w:rPr>
              <w:t>93</w:t>
            </w:r>
            <w:r w:rsidRPr="00FA2485">
              <w:rPr>
                <w:rFonts w:ascii="Times New Roman" w:eastAsia="Calibri" w:hAnsi="Times New Roman" w:cs="Times New Roman"/>
                <w:sz w:val="18"/>
                <w:szCs w:val="18"/>
              </w:rPr>
              <w:t>/202</w:t>
            </w:r>
            <w:r w:rsidR="009A0CE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FA24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-2 от </w:t>
            </w:r>
            <w:r w:rsidR="009A0CE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FA2485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r w:rsidR="009A0CEE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  <w:r w:rsidRPr="00FA2485"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 w:rsidR="009A0CE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9A0CEE" w:rsidRDefault="009A0CEE" w:rsidP="009A0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950921" w:rsidRDefault="009A0CEE" w:rsidP="009A0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950921" w:rsidRPr="00E14904" w:rsidRDefault="00950921" w:rsidP="001B0FAB">
            <w:pPr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</w:pPr>
          </w:p>
        </w:tc>
      </w:tr>
      <w:tr w:rsidR="00950921" w:rsidRPr="003C7A0A" w:rsidTr="00950921">
        <w:tc>
          <w:tcPr>
            <w:tcW w:w="534" w:type="dxa"/>
          </w:tcPr>
          <w:p w:rsidR="00950921" w:rsidRDefault="009A0CEE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304" w:type="dxa"/>
          </w:tcPr>
          <w:p w:rsidR="00950921" w:rsidRDefault="009A0CEE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9A0CEE" w:rsidRDefault="009A0CEE" w:rsidP="009A0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Кулотино,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Советский, д.4, корп.</w:t>
            </w:r>
            <w:r w:rsidR="00015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950921" w:rsidRPr="00B612F1" w:rsidRDefault="00950921" w:rsidP="001B0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50921" w:rsidRPr="00910D98" w:rsidRDefault="009A0CEE" w:rsidP="001B0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53:12:0302004:269</w:t>
            </w:r>
          </w:p>
        </w:tc>
        <w:tc>
          <w:tcPr>
            <w:tcW w:w="1134" w:type="dxa"/>
          </w:tcPr>
          <w:p w:rsidR="00950921" w:rsidRDefault="009A0CEE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33,4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0921" w:rsidRDefault="009A0CEE" w:rsidP="001B0F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460383,5</w:t>
            </w:r>
          </w:p>
        </w:tc>
        <w:tc>
          <w:tcPr>
            <w:tcW w:w="1418" w:type="dxa"/>
          </w:tcPr>
          <w:p w:rsidR="00950921" w:rsidRDefault="009A0CEE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15.09.2022</w:t>
            </w:r>
          </w:p>
        </w:tc>
        <w:tc>
          <w:tcPr>
            <w:tcW w:w="2410" w:type="dxa"/>
          </w:tcPr>
          <w:p w:rsidR="00950921" w:rsidRPr="00015A94" w:rsidRDefault="009A0CEE" w:rsidP="0001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из ЕГРП на недвижимое имущество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сделок с ним. Запись регистрации №</w:t>
            </w:r>
            <w:r>
              <w:t xml:space="preserve"> </w:t>
            </w:r>
            <w:r w:rsidRPr="00173838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015A94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15A94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-53/093/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15A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015A9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15A9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015A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015A94" w:rsidRDefault="00015A94" w:rsidP="00015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950921" w:rsidRDefault="00015A94" w:rsidP="00015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950921" w:rsidRPr="00E14904" w:rsidRDefault="00950921" w:rsidP="001B0FAB">
            <w:pPr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</w:pPr>
          </w:p>
        </w:tc>
      </w:tr>
      <w:tr w:rsidR="004F2E01" w:rsidRPr="003C7A0A" w:rsidTr="00950921">
        <w:tc>
          <w:tcPr>
            <w:tcW w:w="534" w:type="dxa"/>
          </w:tcPr>
          <w:p w:rsidR="004F2E01" w:rsidRDefault="004F2E0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</w:tcPr>
          <w:p w:rsidR="004F2E01" w:rsidRDefault="004F2E0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4F2E01" w:rsidRPr="00B612F1" w:rsidRDefault="004F2E01" w:rsidP="009A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F2E01" w:rsidRDefault="004F2E01" w:rsidP="001B0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2E01" w:rsidRDefault="004F2E0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F2E01" w:rsidRPr="003C7A0A" w:rsidRDefault="004F2E0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E01" w:rsidRDefault="004F2E01" w:rsidP="001B0F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4F2E01" w:rsidRDefault="004F2E0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4F2E01" w:rsidRDefault="004F2E01" w:rsidP="00015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4F2E01" w:rsidRDefault="004F2E01" w:rsidP="00015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</w:tcPr>
          <w:p w:rsidR="004F2E01" w:rsidRPr="00E14904" w:rsidRDefault="004F2E01" w:rsidP="001B0FAB">
            <w:pPr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</w:pPr>
          </w:p>
        </w:tc>
      </w:tr>
      <w:tr w:rsidR="009A0CEE" w:rsidRPr="003C7A0A" w:rsidTr="00950921">
        <w:tc>
          <w:tcPr>
            <w:tcW w:w="534" w:type="dxa"/>
          </w:tcPr>
          <w:p w:rsidR="009A0CEE" w:rsidRDefault="00015A94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04" w:type="dxa"/>
          </w:tcPr>
          <w:p w:rsidR="009A0CEE" w:rsidRDefault="00015A94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015A94" w:rsidRDefault="00015A94" w:rsidP="00015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Кулотино, ул. А. Николаева, д.2, кв.6</w:t>
            </w:r>
          </w:p>
          <w:p w:rsidR="009A0CEE" w:rsidRPr="00B612F1" w:rsidRDefault="009A0CEE" w:rsidP="001B0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A0CEE" w:rsidRPr="00910D98" w:rsidRDefault="00015A94" w:rsidP="001B0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53:12:1023001:399</w:t>
            </w:r>
          </w:p>
        </w:tc>
        <w:tc>
          <w:tcPr>
            <w:tcW w:w="1134" w:type="dxa"/>
          </w:tcPr>
          <w:p w:rsidR="009A0CEE" w:rsidRDefault="00015A94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46,7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:rsidR="009A0CEE" w:rsidRPr="003C7A0A" w:rsidRDefault="009A0CEE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A0CEE" w:rsidRDefault="00015A94" w:rsidP="001B0F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298545,16</w:t>
            </w:r>
          </w:p>
        </w:tc>
        <w:tc>
          <w:tcPr>
            <w:tcW w:w="1418" w:type="dxa"/>
          </w:tcPr>
          <w:p w:rsidR="009A0CEE" w:rsidRDefault="00015A94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28.10.2022</w:t>
            </w:r>
          </w:p>
        </w:tc>
        <w:tc>
          <w:tcPr>
            <w:tcW w:w="2410" w:type="dxa"/>
          </w:tcPr>
          <w:p w:rsidR="009A0CEE" w:rsidRDefault="00015A94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>
              <w:t xml:space="preserve"> </w:t>
            </w:r>
            <w:r w:rsidRPr="0017383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1023001:399-53/093/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015A94" w:rsidRDefault="00015A94" w:rsidP="00015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9A0CEE" w:rsidRDefault="00015A94" w:rsidP="00015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9A0CEE" w:rsidRPr="00E14904" w:rsidRDefault="009A0CEE" w:rsidP="001B0FAB">
            <w:pPr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</w:pPr>
          </w:p>
        </w:tc>
      </w:tr>
    </w:tbl>
    <w:p w:rsidR="00950921" w:rsidRDefault="00950921" w:rsidP="00950921">
      <w:pPr>
        <w:spacing w:after="0" w:line="240" w:lineRule="auto"/>
        <w:jc w:val="center"/>
      </w:pPr>
    </w:p>
    <w:p w:rsidR="00950921" w:rsidRDefault="00950921" w:rsidP="00950921"/>
    <w:p w:rsidR="00950921" w:rsidRDefault="00950921" w:rsidP="00950921"/>
    <w:p w:rsidR="009928E1" w:rsidRDefault="009928E1"/>
    <w:sectPr w:rsidR="009928E1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21"/>
    <w:rsid w:val="00015A94"/>
    <w:rsid w:val="00461FFA"/>
    <w:rsid w:val="004F2E01"/>
    <w:rsid w:val="00501218"/>
    <w:rsid w:val="007825F7"/>
    <w:rsid w:val="00834C09"/>
    <w:rsid w:val="00950921"/>
    <w:rsid w:val="009928E1"/>
    <w:rsid w:val="009A0CEE"/>
    <w:rsid w:val="00B52D65"/>
    <w:rsid w:val="00FA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D85C"/>
  <w15:chartTrackingRefBased/>
  <w15:docId w15:val="{92204E5C-1A9B-4F11-9A40-C54062A8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921"/>
    <w:pPr>
      <w:ind w:left="720"/>
      <w:contextualSpacing/>
    </w:pPr>
  </w:style>
  <w:style w:type="table" w:styleId="a4">
    <w:name w:val="Table Grid"/>
    <w:basedOn w:val="a1"/>
    <w:uiPriority w:val="59"/>
    <w:rsid w:val="0095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4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4</cp:revision>
  <cp:lastPrinted>2023-01-24T06:05:00Z</cp:lastPrinted>
  <dcterms:created xsi:type="dcterms:W3CDTF">2023-01-23T11:39:00Z</dcterms:created>
  <dcterms:modified xsi:type="dcterms:W3CDTF">2023-01-24T06:09:00Z</dcterms:modified>
</cp:coreProperties>
</file>