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E2" w:rsidRPr="006247C0" w:rsidRDefault="007479E2" w:rsidP="0074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pt" o:ole="">
            <v:imagedata r:id="rId4" o:title=""/>
          </v:shape>
          <o:OLEObject Type="Embed" ProgID="PBrush" ShapeID="_x0000_i1025" DrawAspect="Content" ObjectID="_1736672726" r:id="rId5"/>
        </w:object>
      </w:r>
    </w:p>
    <w:p w:rsidR="007479E2" w:rsidRDefault="007479E2" w:rsidP="00747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9E2" w:rsidRPr="006247C0" w:rsidRDefault="007479E2" w:rsidP="00747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7479E2" w:rsidRPr="006247C0" w:rsidRDefault="007479E2" w:rsidP="00747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479E2" w:rsidRPr="006247C0" w:rsidRDefault="007479E2" w:rsidP="00747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9E2" w:rsidRPr="006247C0" w:rsidRDefault="007479E2" w:rsidP="00747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479E2" w:rsidRPr="006247C0" w:rsidRDefault="007479E2" w:rsidP="007479E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79E2" w:rsidRPr="001C5F2C" w:rsidRDefault="007479E2" w:rsidP="007479E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7479E2" w:rsidRPr="006247C0" w:rsidRDefault="007479E2" w:rsidP="00747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7479E2" w:rsidRPr="006247C0" w:rsidRDefault="007479E2" w:rsidP="007479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9E2" w:rsidRPr="003C7A0A" w:rsidRDefault="007479E2" w:rsidP="007479E2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выплате Бондаревой Е.М. выкупной цены (возмещения) за жилое помещение в многоквартирном доме, признанном аварийным и подлежащим сносу</w:t>
      </w:r>
    </w:p>
    <w:p w:rsidR="007479E2" w:rsidRPr="003C7A0A" w:rsidRDefault="007479E2" w:rsidP="007479E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3FE4">
        <w:rPr>
          <w:rFonts w:ascii="Times New Roman" w:hAnsi="Times New Roman"/>
          <w:sz w:val="28"/>
          <w:szCs w:val="28"/>
        </w:rPr>
        <w:t xml:space="preserve">  В соответствии  с Федеральным  закон</w:t>
      </w:r>
      <w:r>
        <w:rPr>
          <w:rFonts w:ascii="Times New Roman" w:hAnsi="Times New Roman"/>
          <w:sz w:val="28"/>
          <w:szCs w:val="28"/>
        </w:rPr>
        <w:t>о</w:t>
      </w:r>
      <w:r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Порядком выплаты выкупной цены (возмещения) собственнику жилого помещения в многоквартирном доме, признанном аварийным и подлежащим сносу, утвержденным решением Совета депутатов от 19.07.2022 №78, договором об изъятии путем выкупа жилого помещения, непригодного для проживания №3 от 29.12.2022г., выпиской из Единого государственного реестра недвижимости об основных характеристиках  и зарегистрированных правах на объект недвижимости, Уставом </w:t>
      </w:r>
      <w:proofErr w:type="spellStart"/>
      <w:r>
        <w:rPr>
          <w:rFonts w:ascii="Times New Roman" w:hAnsi="Times New Roman"/>
          <w:sz w:val="28"/>
          <w:szCs w:val="28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7479E2" w:rsidRPr="003C7A0A" w:rsidRDefault="007479E2" w:rsidP="007479E2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B1939" w:rsidRDefault="007479E2" w:rsidP="00747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</w:t>
      </w:r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Выплатить выкупную цену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Бондаревой Елене Михайловне, </w:t>
      </w:r>
      <w:r w:rsidR="0005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276 000 (Двести семьдесят шесть тысяч) рублей 00 копеек, </w:t>
      </w:r>
      <w:bookmarkStart w:id="0" w:name="_GoBack"/>
      <w:bookmarkEnd w:id="0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жилое помещение в многоквартирном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доме, признанном аварийным и подлежащим сносу по адресу</w:t>
      </w:r>
      <w:proofErr w:type="gramStart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</w:t>
      </w:r>
      <w:proofErr w:type="spellStart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Окуловский</w:t>
      </w:r>
      <w:proofErr w:type="spellEnd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4440">
        <w:rPr>
          <w:rFonts w:ascii="Times New Roman" w:eastAsia="Times New Roman" w:hAnsi="Times New Roman" w:cs="Times New Roman"/>
          <w:sz w:val="28"/>
          <w:szCs w:val="28"/>
          <w:lang w:eastAsia="ru-RU"/>
        </w:rPr>
        <w:t>о, ул. Ленина, д.1, кв.</w:t>
      </w:r>
      <w:r w:rsidR="0025655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следующим реквизитам: получатель </w:t>
      </w:r>
      <w:r w:rsidR="00EB19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9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B193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номер</w:t>
      </w:r>
      <w:r w:rsidRPr="00372D6D">
        <w:rPr>
          <w:rFonts w:ascii="Times New Roman" w:hAnsi="Times New Roman" w:cs="Times New Roman"/>
          <w:sz w:val="28"/>
          <w:szCs w:val="28"/>
        </w:rPr>
        <w:t xml:space="preserve"> счета: </w:t>
      </w:r>
      <w:r w:rsidR="00EB1939" w:rsidRPr="00EB1939">
        <w:rPr>
          <w:rFonts w:ascii="Times New Roman" w:hAnsi="Times New Roman" w:cs="Times New Roman"/>
          <w:sz w:val="28"/>
          <w:szCs w:val="28"/>
        </w:rPr>
        <w:t>40817810755761167369</w:t>
      </w:r>
      <w:r w:rsidRPr="00EB1939">
        <w:rPr>
          <w:rFonts w:ascii="Times New Roman" w:hAnsi="Times New Roman" w:cs="Times New Roman"/>
          <w:sz w:val="28"/>
          <w:szCs w:val="28"/>
        </w:rPr>
        <w:t xml:space="preserve">, Банк-получатель: </w:t>
      </w:r>
      <w:r w:rsidR="00EB1939" w:rsidRPr="00EB1939">
        <w:rPr>
          <w:rFonts w:ascii="Times New Roman" w:hAnsi="Times New Roman" w:cs="Times New Roman"/>
          <w:sz w:val="28"/>
          <w:szCs w:val="28"/>
        </w:rPr>
        <w:t xml:space="preserve">Северо-Западный Банк ПАО Сбербанк, </w:t>
      </w:r>
      <w:r w:rsidRPr="00EB1939">
        <w:rPr>
          <w:rFonts w:ascii="Times New Roman" w:hAnsi="Times New Roman" w:cs="Times New Roman"/>
          <w:sz w:val="28"/>
          <w:szCs w:val="28"/>
        </w:rPr>
        <w:t xml:space="preserve">БИК </w:t>
      </w:r>
      <w:r w:rsidR="00EB1939" w:rsidRPr="00EB1939">
        <w:rPr>
          <w:rFonts w:ascii="Times New Roman" w:hAnsi="Times New Roman" w:cs="Times New Roman"/>
          <w:sz w:val="28"/>
          <w:szCs w:val="28"/>
        </w:rPr>
        <w:t>04403065</w:t>
      </w:r>
      <w:r w:rsidR="00EB1939">
        <w:rPr>
          <w:rFonts w:ascii="Times New Roman" w:hAnsi="Times New Roman" w:cs="Times New Roman"/>
          <w:sz w:val="28"/>
          <w:szCs w:val="28"/>
        </w:rPr>
        <w:t>3</w:t>
      </w:r>
      <w:r w:rsidRPr="00EB1939">
        <w:rPr>
          <w:rFonts w:ascii="Times New Roman" w:hAnsi="Times New Roman" w:cs="Times New Roman"/>
          <w:sz w:val="28"/>
          <w:szCs w:val="28"/>
        </w:rPr>
        <w:t>, корр. счет:</w:t>
      </w:r>
      <w:r w:rsidRPr="00372D6D">
        <w:rPr>
          <w:rFonts w:ascii="Times New Roman" w:hAnsi="Times New Roman" w:cs="Times New Roman"/>
          <w:sz w:val="28"/>
          <w:szCs w:val="28"/>
        </w:rPr>
        <w:t xml:space="preserve"> </w:t>
      </w:r>
      <w:r w:rsidR="00EB1939" w:rsidRPr="00EB1939">
        <w:rPr>
          <w:rFonts w:ascii="Times New Roman" w:hAnsi="Times New Roman" w:cs="Times New Roman"/>
          <w:sz w:val="28"/>
          <w:szCs w:val="28"/>
        </w:rPr>
        <w:t>30101810500000000653, КПП 784243001, ИНН 7707083893.</w:t>
      </w:r>
    </w:p>
    <w:p w:rsidR="007479E2" w:rsidRPr="00372D6D" w:rsidRDefault="00EB1939" w:rsidP="00747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79E2" w:rsidRPr="009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постановление в бюллетене «Официальный вестник </w:t>
      </w:r>
      <w:proofErr w:type="spellStart"/>
      <w:r w:rsidR="007479E2" w:rsidRPr="009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7479E2" w:rsidRPr="009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7479E2" w:rsidRPr="009C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7479E2" w:rsidRPr="009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7479E2" w:rsidRDefault="007479E2" w:rsidP="007479E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9E2" w:rsidRDefault="007479E2" w:rsidP="007479E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79E2" w:rsidRDefault="007479E2" w:rsidP="007479E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7479E2" w:rsidRDefault="007479E2" w:rsidP="007479E2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479E2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Л.Н. Федоров                          </w:t>
      </w:r>
    </w:p>
    <w:p w:rsidR="007479E2" w:rsidRDefault="007479E2" w:rsidP="007479E2">
      <w:pPr>
        <w:tabs>
          <w:tab w:val="left" w:pos="5280"/>
        </w:tabs>
        <w:spacing w:after="0" w:line="240" w:lineRule="auto"/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p w:rsidR="007479E2" w:rsidRDefault="007479E2" w:rsidP="007479E2"/>
    <w:p w:rsidR="007479E2" w:rsidRDefault="007479E2" w:rsidP="007479E2"/>
    <w:p w:rsidR="009928E1" w:rsidRDefault="009928E1"/>
    <w:sectPr w:rsidR="009928E1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E2"/>
    <w:rsid w:val="0005346B"/>
    <w:rsid w:val="00202906"/>
    <w:rsid w:val="00256559"/>
    <w:rsid w:val="007479E2"/>
    <w:rsid w:val="009928E1"/>
    <w:rsid w:val="00EB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73AF"/>
  <w15:chartTrackingRefBased/>
  <w15:docId w15:val="{96F6555F-457C-416E-82AB-C6278493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2023-01-31T09:18:00Z</cp:lastPrinted>
  <dcterms:created xsi:type="dcterms:W3CDTF">2023-01-20T08:29:00Z</dcterms:created>
  <dcterms:modified xsi:type="dcterms:W3CDTF">2023-01-31T09:19:00Z</dcterms:modified>
</cp:coreProperties>
</file>