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01" w:rsidRDefault="005F2A01" w:rsidP="005F2A01">
      <w:pPr>
        <w:spacing w:after="200"/>
        <w:jc w:val="center"/>
        <w:rPr>
          <w:rFonts w:ascii="Calibri" w:eastAsia="Times New Roman" w:hAnsi="Calibri"/>
          <w:noProof/>
          <w:sz w:val="22"/>
          <w:szCs w:val="22"/>
          <w:lang w:eastAsia="ru-RU"/>
        </w:rPr>
      </w:pPr>
      <w:bookmarkStart w:id="0" w:name="_GoBack"/>
      <w:bookmarkEnd w:id="0"/>
    </w:p>
    <w:p w:rsidR="00EB56DC" w:rsidRDefault="00EB56DC" w:rsidP="00EB56DC">
      <w:pPr>
        <w:spacing w:after="20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 wp14:anchorId="03AD5BFC" wp14:editId="2CAE87E6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Новгородская область</w:t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АДМИНИСТРАЦИЯ  КУЛОТИНСКОГО ГОРОДСКОГО ПОСЕЛЕНИЯ</w:t>
      </w:r>
    </w:p>
    <w:p w:rsidR="00EB56DC" w:rsidRPr="005843F9" w:rsidRDefault="00EB56DC" w:rsidP="00EB56DC">
      <w:pPr>
        <w:spacing w:line="240" w:lineRule="exact"/>
        <w:jc w:val="center"/>
        <w:rPr>
          <w:rFonts w:eastAsia="Times New Roman"/>
          <w:b/>
          <w:sz w:val="28"/>
          <w:szCs w:val="28"/>
          <w:lang w:eastAsia="ar-SA"/>
        </w:rPr>
      </w:pPr>
      <w:r w:rsidRPr="005843F9">
        <w:rPr>
          <w:rFonts w:eastAsia="Times New Roman"/>
          <w:b/>
          <w:sz w:val="28"/>
          <w:szCs w:val="28"/>
          <w:lang w:eastAsia="ar-SA"/>
        </w:rPr>
        <w:t>Окуловского района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ПОСТАНОВЛЕНИЕ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bCs/>
          <w:kern w:val="2"/>
          <w:sz w:val="28"/>
          <w:szCs w:val="28"/>
          <w:lang w:eastAsia="ar-SA"/>
        </w:rPr>
        <w:t>от 03.11.2023 №355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  <w:r>
        <w:rPr>
          <w:rFonts w:eastAsia="Times New Roman"/>
          <w:b/>
          <w:kern w:val="2"/>
          <w:sz w:val="28"/>
          <w:szCs w:val="28"/>
          <w:lang w:eastAsia="ar-SA"/>
        </w:rPr>
        <w:t>р.п. Кулотино</w:t>
      </w:r>
    </w:p>
    <w:p w:rsidR="00EB56DC" w:rsidRDefault="00EB56DC" w:rsidP="00EB56DC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5F2A01" w:rsidRDefault="005F2A01" w:rsidP="00C909BF">
      <w:pPr>
        <w:widowControl w:val="0"/>
        <w:tabs>
          <w:tab w:val="left" w:pos="1755"/>
        </w:tabs>
        <w:spacing w:line="240" w:lineRule="exact"/>
        <w:contextualSpacing/>
        <w:jc w:val="center"/>
        <w:rPr>
          <w:rFonts w:eastAsia="Times New Roman"/>
          <w:b/>
          <w:kern w:val="2"/>
          <w:sz w:val="28"/>
          <w:szCs w:val="28"/>
          <w:lang w:eastAsia="ar-SA"/>
        </w:rPr>
      </w:pPr>
    </w:p>
    <w:p w:rsidR="00437243" w:rsidRPr="000B1397" w:rsidRDefault="005F2A01" w:rsidP="00437243">
      <w:pPr>
        <w:spacing w:line="360" w:lineRule="atLeast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5F2A01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«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О внесении изменений в 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>муниципальную программу «Ремонт и содержание автомобильных дорог общего пользования местного значения на территории Кулотинск</w:t>
      </w:r>
      <w:r w:rsidR="00437243">
        <w:rPr>
          <w:rFonts w:eastAsia="Times New Roman"/>
          <w:b/>
          <w:sz w:val="28"/>
          <w:szCs w:val="28"/>
          <w:lang w:eastAsia="ar-SA"/>
        </w:rPr>
        <w:t>ого городского поселения на 2023-2027</w:t>
      </w:r>
      <w:r w:rsidR="00437243" w:rsidRPr="000B1397">
        <w:rPr>
          <w:rFonts w:eastAsia="Times New Roman"/>
          <w:b/>
          <w:sz w:val="28"/>
          <w:szCs w:val="28"/>
          <w:lang w:eastAsia="ar-SA"/>
        </w:rPr>
        <w:t xml:space="preserve"> годы»</w:t>
      </w:r>
      <w:r w:rsidR="00437243" w:rsidRPr="000B1397">
        <w:rPr>
          <w:rFonts w:eastAsia="Lucida Sans Unicode" w:cs="Tahoma"/>
          <w:b/>
          <w:color w:val="000000"/>
          <w:sz w:val="28"/>
          <w:szCs w:val="28"/>
          <w:lang w:eastAsia="ar-SA" w:bidi="en-US"/>
        </w:rPr>
        <w:t xml:space="preserve"> </w:t>
      </w: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b/>
          <w:bCs/>
          <w:sz w:val="28"/>
          <w:szCs w:val="28"/>
          <w:lang w:eastAsia="ru-RU"/>
        </w:rPr>
      </w:pPr>
    </w:p>
    <w:p w:rsidR="005D7502" w:rsidRDefault="005F2A01" w:rsidP="005D7502">
      <w:pPr>
        <w:pStyle w:val="a6"/>
        <w:ind w:firstLine="426"/>
        <w:contextualSpacing/>
        <w:jc w:val="both"/>
        <w:rPr>
          <w:sz w:val="28"/>
          <w:szCs w:val="28"/>
        </w:rPr>
      </w:pPr>
      <w:r w:rsidRPr="005F2A01">
        <w:rPr>
          <w:sz w:val="28"/>
          <w:szCs w:val="28"/>
        </w:rPr>
        <w:t>В соответствии с Бюджетным кодексом Российской Федерации, Постановлением Администрации Кулотинского городского поселения от 29.10.2015 № 248 «Порядок принятия решений о разработке муниципальных программ Кулотинского городского поселения, их формирования и реализации»,</w:t>
      </w:r>
      <w:r w:rsidR="005D7502" w:rsidRPr="005D7502">
        <w:rPr>
          <w:sz w:val="28"/>
          <w:szCs w:val="28"/>
        </w:rPr>
        <w:t xml:space="preserve"> </w:t>
      </w:r>
      <w:r w:rsidR="005D7502">
        <w:rPr>
          <w:sz w:val="28"/>
          <w:szCs w:val="28"/>
        </w:rPr>
        <w:t xml:space="preserve">решением Совета депутатов </w:t>
      </w:r>
      <w:r w:rsidRPr="005F2A01">
        <w:rPr>
          <w:sz w:val="28"/>
          <w:szCs w:val="28"/>
        </w:rPr>
        <w:t>Кулотинского городского поселения</w:t>
      </w:r>
      <w:r w:rsidR="00FA4575">
        <w:rPr>
          <w:sz w:val="28"/>
          <w:szCs w:val="28"/>
        </w:rPr>
        <w:t xml:space="preserve"> от 21.12.2022 №</w:t>
      </w:r>
      <w:r w:rsidR="005D7502">
        <w:rPr>
          <w:sz w:val="28"/>
          <w:szCs w:val="28"/>
        </w:rPr>
        <w:t xml:space="preserve">94 «О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бюджете Кулотинского городского поселения</w:t>
      </w:r>
      <w:r w:rsidR="005D7502">
        <w:rPr>
          <w:rStyle w:val="a7"/>
          <w:rFonts w:eastAsia="Calibri"/>
          <w:b w:val="0"/>
          <w:sz w:val="28"/>
          <w:szCs w:val="28"/>
        </w:rPr>
        <w:t xml:space="preserve"> </w:t>
      </w:r>
      <w:r w:rsidR="005D7502" w:rsidRPr="005D7502">
        <w:rPr>
          <w:rStyle w:val="a7"/>
          <w:rFonts w:eastAsia="Calibri"/>
          <w:b w:val="0"/>
          <w:sz w:val="28"/>
          <w:szCs w:val="28"/>
        </w:rPr>
        <w:t>на 2023 год и на плановый период 2024 и 2025 годов</w:t>
      </w:r>
      <w:r w:rsidR="001B797F">
        <w:rPr>
          <w:rStyle w:val="a7"/>
          <w:rFonts w:eastAsia="Calibri"/>
          <w:b w:val="0"/>
          <w:sz w:val="28"/>
          <w:szCs w:val="28"/>
        </w:rPr>
        <w:t xml:space="preserve">», </w:t>
      </w:r>
      <w:r w:rsidR="005D7502" w:rsidRPr="005F2A01">
        <w:rPr>
          <w:sz w:val="28"/>
          <w:szCs w:val="28"/>
        </w:rPr>
        <w:t>Администрации Кулотинского городского поселения</w:t>
      </w:r>
    </w:p>
    <w:p w:rsidR="005D7502" w:rsidRDefault="005F2A01" w:rsidP="005D7502">
      <w:pPr>
        <w:pStyle w:val="a6"/>
        <w:ind w:firstLine="708"/>
        <w:contextualSpacing/>
        <w:jc w:val="both"/>
        <w:rPr>
          <w:b/>
          <w:sz w:val="28"/>
          <w:szCs w:val="28"/>
        </w:rPr>
      </w:pPr>
      <w:r w:rsidRPr="005F2A01">
        <w:rPr>
          <w:b/>
          <w:sz w:val="28"/>
          <w:szCs w:val="28"/>
        </w:rPr>
        <w:t>ПОСТАНОВЛЯЕТ:</w:t>
      </w:r>
    </w:p>
    <w:p w:rsidR="005D7502" w:rsidRDefault="00D34E15" w:rsidP="00057ECF">
      <w:pPr>
        <w:pStyle w:val="a6"/>
        <w:numPr>
          <w:ilvl w:val="0"/>
          <w:numId w:val="2"/>
        </w:numPr>
        <w:ind w:left="142" w:firstLine="218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 xml:space="preserve">Внести в </w:t>
      </w:r>
      <w:r w:rsidR="00437243" w:rsidRPr="005D7502">
        <w:rPr>
          <w:sz w:val="28"/>
          <w:szCs w:val="28"/>
        </w:rPr>
        <w:t xml:space="preserve">муниципальную программу «Ремонт и содержание автомобильных дорог общего пользования местного значения на территории Кулотинского городского поселения на 2023-2027 годы» утвержденную </w:t>
      </w:r>
      <w:r w:rsidRPr="005D7502">
        <w:rPr>
          <w:sz w:val="28"/>
          <w:szCs w:val="28"/>
        </w:rPr>
        <w:t>постановление Администрации Кулотинского городского поселения от 31.10.2022 года №273</w:t>
      </w:r>
      <w:r w:rsidR="00437243" w:rsidRPr="005D7502">
        <w:rPr>
          <w:sz w:val="28"/>
          <w:szCs w:val="28"/>
        </w:rPr>
        <w:t xml:space="preserve"> </w:t>
      </w:r>
      <w:r w:rsidR="003F5110">
        <w:rPr>
          <w:sz w:val="28"/>
          <w:szCs w:val="28"/>
        </w:rPr>
        <w:t>в редакции постановлений от 02.02.2023 №18</w:t>
      </w:r>
      <w:r w:rsidR="00FA4575">
        <w:rPr>
          <w:sz w:val="28"/>
          <w:szCs w:val="28"/>
        </w:rPr>
        <w:t xml:space="preserve"> от 11.04.2023 №136</w:t>
      </w:r>
      <w:r w:rsidR="00203BFF">
        <w:rPr>
          <w:sz w:val="28"/>
          <w:szCs w:val="28"/>
        </w:rPr>
        <w:t xml:space="preserve"> от 19.05.2023 №185</w:t>
      </w:r>
      <w:r w:rsidR="004F4ED9">
        <w:rPr>
          <w:sz w:val="28"/>
          <w:szCs w:val="28"/>
        </w:rPr>
        <w:t>, от 05.07.2023 №245</w:t>
      </w:r>
      <w:r w:rsidR="003F5110">
        <w:rPr>
          <w:sz w:val="28"/>
          <w:szCs w:val="28"/>
        </w:rPr>
        <w:t xml:space="preserve">) </w:t>
      </w:r>
      <w:r w:rsidRPr="005D7502">
        <w:rPr>
          <w:sz w:val="28"/>
          <w:szCs w:val="28"/>
        </w:rPr>
        <w:t>(далее – муниципальная программа) следующие изменения:</w:t>
      </w:r>
    </w:p>
    <w:p w:rsidR="00D34E15" w:rsidRPr="005D7502" w:rsidRDefault="00437243" w:rsidP="005D7502">
      <w:pPr>
        <w:pStyle w:val="a6"/>
        <w:ind w:firstLine="360"/>
        <w:contextualSpacing/>
        <w:jc w:val="both"/>
        <w:rPr>
          <w:sz w:val="28"/>
          <w:szCs w:val="28"/>
        </w:rPr>
      </w:pPr>
      <w:r w:rsidRPr="005D7502">
        <w:rPr>
          <w:sz w:val="28"/>
          <w:szCs w:val="28"/>
        </w:rPr>
        <w:t>1</w:t>
      </w:r>
      <w:r w:rsidR="00D34E15" w:rsidRPr="005D7502">
        <w:rPr>
          <w:sz w:val="28"/>
          <w:szCs w:val="28"/>
        </w:rPr>
        <w:t>.</w:t>
      </w:r>
      <w:r w:rsidR="005956BB" w:rsidRPr="005D7502">
        <w:rPr>
          <w:sz w:val="28"/>
          <w:szCs w:val="28"/>
        </w:rPr>
        <w:t>1.</w:t>
      </w:r>
      <w:r w:rsidR="00BB4BF5" w:rsidRPr="005D7502">
        <w:rPr>
          <w:sz w:val="28"/>
          <w:szCs w:val="28"/>
        </w:rPr>
        <w:t xml:space="preserve"> П</w:t>
      </w:r>
      <w:r w:rsidR="004B61EF">
        <w:rPr>
          <w:sz w:val="28"/>
          <w:szCs w:val="28"/>
        </w:rPr>
        <w:t>ункт 4</w:t>
      </w:r>
      <w:r w:rsidR="005956BB" w:rsidRPr="005D7502">
        <w:rPr>
          <w:sz w:val="28"/>
          <w:szCs w:val="28"/>
        </w:rPr>
        <w:t xml:space="preserve"> </w:t>
      </w:r>
      <w:r w:rsidR="00BB4BF5" w:rsidRPr="005D7502">
        <w:rPr>
          <w:sz w:val="28"/>
          <w:szCs w:val="28"/>
        </w:rPr>
        <w:t xml:space="preserve">Паспорта муниципальной программы изложить </w:t>
      </w:r>
      <w:r w:rsidR="00D34E15" w:rsidRPr="005D7502">
        <w:rPr>
          <w:sz w:val="28"/>
          <w:szCs w:val="28"/>
        </w:rPr>
        <w:t xml:space="preserve">в </w:t>
      </w:r>
      <w:r w:rsidR="00BB4BF5" w:rsidRPr="005D7502">
        <w:rPr>
          <w:sz w:val="28"/>
          <w:szCs w:val="28"/>
        </w:rPr>
        <w:t xml:space="preserve">следующей </w:t>
      </w:r>
      <w:r w:rsidR="00D34E15" w:rsidRPr="005D7502">
        <w:rPr>
          <w:sz w:val="28"/>
          <w:szCs w:val="28"/>
        </w:rPr>
        <w:t>редакции:</w:t>
      </w:r>
    </w:p>
    <w:p w:rsidR="00BB4BF5" w:rsidRDefault="00BB4BF5" w:rsidP="005D7502">
      <w:pPr>
        <w:suppressAutoHyphens w:val="0"/>
        <w:ind w:left="36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5F2A01" w:rsidRPr="005F2A01" w:rsidRDefault="005F2A01" w:rsidP="005F2A01">
      <w:pPr>
        <w:suppressAutoHyphens w:val="0"/>
        <w:spacing w:line="240" w:lineRule="exact"/>
        <w:rPr>
          <w:rFonts w:eastAsia="Times New Roman"/>
          <w:caps/>
          <w:sz w:val="28"/>
          <w:szCs w:val="28"/>
          <w:lang w:eastAsia="ru-RU"/>
        </w:rPr>
        <w:sectPr w:rsidR="005F2A01" w:rsidRPr="005F2A01" w:rsidSect="00AF583D">
          <w:pgSz w:w="12240" w:h="15840"/>
          <w:pgMar w:top="0" w:right="567" w:bottom="142" w:left="1871" w:header="709" w:footer="709" w:gutter="0"/>
          <w:cols w:space="709"/>
          <w:noEndnote/>
          <w:titlePg/>
        </w:sectPr>
      </w:pPr>
    </w:p>
    <w:p w:rsidR="004B61EF" w:rsidRDefault="004B61EF" w:rsidP="004B61EF">
      <w:pPr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</w:p>
    <w:p w:rsidR="004B61EF" w:rsidRDefault="00203BFF" w:rsidP="004B61EF">
      <w:pPr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4B61EF" w:rsidRPr="004B61EF">
        <w:rPr>
          <w:rFonts w:eastAsia="Times New Roman"/>
          <w:b/>
          <w:sz w:val="28"/>
          <w:szCs w:val="28"/>
          <w:lang w:eastAsia="ru-RU"/>
        </w:rPr>
        <w:t>4.Цели, задачи и целевые показатели муниципальной программы:</w:t>
      </w:r>
    </w:p>
    <w:p w:rsidR="00FA60F2" w:rsidRPr="004B61EF" w:rsidRDefault="00FA60F2" w:rsidP="004B61EF">
      <w:pPr>
        <w:spacing w:line="240" w:lineRule="exact"/>
        <w:ind w:left="56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</w:p>
    <w:tbl>
      <w:tblPr>
        <w:tblW w:w="14960" w:type="dxa"/>
        <w:tblInd w:w="113" w:type="dxa"/>
        <w:tblLook w:val="04A0" w:firstRow="1" w:lastRow="0" w:firstColumn="1" w:lastColumn="0" w:noHBand="0" w:noVBand="1"/>
      </w:tblPr>
      <w:tblGrid>
        <w:gridCol w:w="1080"/>
        <w:gridCol w:w="8480"/>
        <w:gridCol w:w="1080"/>
        <w:gridCol w:w="1080"/>
        <w:gridCol w:w="1080"/>
        <w:gridCol w:w="1080"/>
        <w:gridCol w:w="1080"/>
      </w:tblGrid>
      <w:tr w:rsidR="004B61EF" w:rsidRPr="004B61EF" w:rsidTr="004B61EF">
        <w:trPr>
          <w:trHeight w:val="78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Значения целевого показателя (по годам)</w:t>
            </w:r>
          </w:p>
        </w:tc>
      </w:tr>
      <w:tr w:rsidR="004B61EF" w:rsidRPr="004B61EF" w:rsidTr="004B61EF">
        <w:trPr>
          <w:trHeight w:val="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F" w:rsidRPr="004B61EF" w:rsidRDefault="004B61EF" w:rsidP="004B61EF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1EF" w:rsidRPr="004B61EF" w:rsidRDefault="004B61EF" w:rsidP="004B61EF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2027</w:t>
            </w:r>
          </w:p>
        </w:tc>
      </w:tr>
      <w:tr w:rsidR="004B61EF" w:rsidRPr="004B61EF" w:rsidTr="009143E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B61EF">
              <w:rPr>
                <w:rFonts w:eastAsia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4B61EF" w:rsidRPr="004B61EF" w:rsidTr="009143EC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Цель 1. Совершенствование автомобильных дорог общего пользования местного значения Кулотинского городского поселения</w:t>
            </w:r>
          </w:p>
        </w:tc>
      </w:tr>
      <w:tr w:rsidR="004B61EF" w:rsidRPr="004B61EF" w:rsidTr="009143EC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Задача 1. Ремонт автомобильных дорог общего пользования местного значения поселения</w:t>
            </w:r>
          </w:p>
        </w:tc>
      </w:tr>
      <w:tr w:rsidR="004B61EF" w:rsidRPr="004B61EF" w:rsidTr="009143EC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1.1.1.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Протяженность отремонтированных автомобильных дорог общего пользования местного значения поселения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AE14D4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2,045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62B5D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62B5D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62B5D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62B5D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4B61EF" w:rsidRPr="004B61EF" w:rsidTr="009143EC">
        <w:trPr>
          <w:trHeight w:val="7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Цель 2.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поселения и улучшения их транспортно-эксплуатационного состояния</w:t>
            </w:r>
          </w:p>
        </w:tc>
      </w:tr>
      <w:tr w:rsidR="004B61EF" w:rsidRPr="004B61EF" w:rsidTr="009143EC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Задача 1. Содержание автомобильных дорог общего пользования местного значения поселения </w:t>
            </w:r>
          </w:p>
        </w:tc>
      </w:tr>
      <w:tr w:rsidR="004B61EF" w:rsidRPr="004B61EF" w:rsidTr="009143EC">
        <w:trPr>
          <w:trHeight w:val="7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2.1.1.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Обеспечение бесперебойного движения автомобильного транспорта по автомобильным дорогам общего пользования местного значения поселения, 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BB2D6C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B2D6C">
              <w:rPr>
                <w:rFonts w:eastAsia="Times New Roman"/>
                <w:color w:val="000000"/>
                <w:lang w:eastAsia="ru-RU"/>
              </w:rPr>
              <w:t>35,782</w:t>
            </w:r>
          </w:p>
        </w:tc>
      </w:tr>
      <w:tr w:rsidR="004B61EF" w:rsidRPr="004B61EF" w:rsidTr="009143EC">
        <w:trPr>
          <w:trHeight w:val="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 xml:space="preserve">Цель 3.Проведение инвентаризации бесхозяйных автомобильных дорог </w:t>
            </w:r>
          </w:p>
        </w:tc>
      </w:tr>
      <w:tr w:rsidR="004B61EF" w:rsidRPr="004B61EF" w:rsidTr="009143EC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Задача 1.Постановка автомобильных дорог на учет в Росреестре (км)</w:t>
            </w:r>
          </w:p>
        </w:tc>
      </w:tr>
      <w:tr w:rsidR="000573BB" w:rsidRPr="004B61EF" w:rsidTr="009143EC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Изготовление кадастровых паспортов и технических планов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  <w:tr w:rsidR="000573BB" w:rsidRPr="004B61EF" w:rsidTr="009143EC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3.1.2.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Выполнение кадастровых работ по изготовлению межевых планов автомобильных дорог (км)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0,409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3BB" w:rsidRPr="004B61EF" w:rsidRDefault="000573BB" w:rsidP="000573BB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4B61EF" w:rsidRPr="004B61EF" w:rsidTr="009143EC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Цель 4. Повышение пропускной способности автодороги (или ее участка), путем оптимизации методов организации дорожного движения</w:t>
            </w:r>
          </w:p>
        </w:tc>
      </w:tr>
      <w:tr w:rsidR="004B61EF" w:rsidRPr="004B61EF" w:rsidTr="009143E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4.1.</w:t>
            </w:r>
          </w:p>
        </w:tc>
        <w:tc>
          <w:tcPr>
            <w:tcW w:w="1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Задача.4 Обеспечение безопасности движения ТС и пешеходов.</w:t>
            </w:r>
          </w:p>
        </w:tc>
      </w:tr>
      <w:tr w:rsidR="004B61EF" w:rsidRPr="004B61EF" w:rsidTr="009143E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4.1.1.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Изготовление ПОДД на автомобильную дорогу (шт.)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1EF" w:rsidRPr="004B61EF" w:rsidRDefault="004B61EF" w:rsidP="004B61E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B61EF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4B61EF" w:rsidRDefault="00FA60F2" w:rsidP="00FA60F2">
      <w:pPr>
        <w:widowControl w:val="0"/>
        <w:suppressAutoHyphens w:val="0"/>
        <w:adjustRightInd w:val="0"/>
        <w:spacing w:line="360" w:lineRule="exact"/>
        <w:ind w:firstLine="54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»</w:t>
      </w:r>
    </w:p>
    <w:p w:rsidR="004B61EF" w:rsidRPr="004B61EF" w:rsidRDefault="000573BB" w:rsidP="004B61EF">
      <w:pPr>
        <w:pStyle w:val="a6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4B61EF" w:rsidRPr="005D7502">
        <w:rPr>
          <w:sz w:val="28"/>
          <w:szCs w:val="28"/>
        </w:rPr>
        <w:t>П</w:t>
      </w:r>
      <w:r w:rsidR="004B61EF">
        <w:rPr>
          <w:sz w:val="28"/>
          <w:szCs w:val="28"/>
        </w:rPr>
        <w:t>ункт 6</w:t>
      </w:r>
      <w:r w:rsidR="004B61EF" w:rsidRPr="005D7502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5F2A01" w:rsidRDefault="005119B9" w:rsidP="005F2A01">
      <w:pPr>
        <w:widowControl w:val="0"/>
        <w:suppressAutoHyphens w:val="0"/>
        <w:adjustRightInd w:val="0"/>
        <w:spacing w:line="360" w:lineRule="exact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 w:rsidR="005F2A01" w:rsidRPr="005F2A01">
        <w:rPr>
          <w:rFonts w:eastAsia="Times New Roman"/>
          <w:b/>
          <w:sz w:val="28"/>
          <w:szCs w:val="28"/>
          <w:lang w:eastAsia="ru-RU"/>
        </w:rPr>
        <w:t>6.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5F2A01" w:rsidRPr="005F2A01">
        <w:rPr>
          <w:rFonts w:eastAsia="Times New Roman"/>
          <w:b/>
          <w:sz w:val="28"/>
          <w:szCs w:val="28"/>
          <w:lang w:eastAsia="ru-RU"/>
        </w:rPr>
        <w:t>Объемы и источники финансирования муниципальной программы в целом и по годам реализации (тыс.рублей):</w:t>
      </w:r>
    </w:p>
    <w:p w:rsidR="001023B9" w:rsidRPr="00203BFF" w:rsidRDefault="00203BFF" w:rsidP="00203BFF">
      <w:pPr>
        <w:widowControl w:val="0"/>
        <w:suppressAutoHyphens w:val="0"/>
        <w:adjustRightInd w:val="0"/>
        <w:spacing w:line="360" w:lineRule="exact"/>
        <w:ind w:firstLine="540"/>
        <w:rPr>
          <w:rFonts w:eastAsia="Times New Roman"/>
          <w:sz w:val="28"/>
          <w:szCs w:val="28"/>
          <w:lang w:eastAsia="ru-RU"/>
        </w:rPr>
      </w:pPr>
      <w:r w:rsidRPr="00203BFF">
        <w:rPr>
          <w:rFonts w:eastAsia="Times New Roman"/>
          <w:sz w:val="28"/>
          <w:szCs w:val="28"/>
          <w:lang w:eastAsia="ru-RU"/>
        </w:rPr>
        <w:t>«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125"/>
        <w:gridCol w:w="1615"/>
        <w:gridCol w:w="1686"/>
        <w:gridCol w:w="1033"/>
        <w:gridCol w:w="1686"/>
        <w:gridCol w:w="1808"/>
        <w:gridCol w:w="1686"/>
      </w:tblGrid>
      <w:tr w:rsidR="00DA0F8F" w:rsidRPr="00DA0F8F" w:rsidTr="00DA0F8F">
        <w:trPr>
          <w:trHeight w:val="630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0F8F">
              <w:rPr>
                <w:rFonts w:eastAsia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0F8F">
              <w:rPr>
                <w:rFonts w:eastAsia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0F8F">
              <w:rPr>
                <w:rFonts w:eastAsia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0F8F">
              <w:rPr>
                <w:rFonts w:eastAsia="Times New Roman"/>
                <w:color w:val="000000"/>
                <w:lang w:eastAsia="ru-RU"/>
              </w:rPr>
              <w:t>Бюджет  поселения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0F8F">
              <w:rPr>
                <w:rFonts w:eastAsia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  <w:r w:rsidRPr="00DA0F8F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DA0F8F" w:rsidRPr="00DA0F8F" w:rsidTr="00DA0F8F">
        <w:trPr>
          <w:trHeight w:val="945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F8F" w:rsidRPr="00DA0F8F" w:rsidRDefault="00DA0F8F" w:rsidP="00DA0F8F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DA0F8F" w:rsidRPr="00DA0F8F" w:rsidTr="00DA0F8F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A0F8F" w:rsidRPr="00DA0F8F" w:rsidTr="00DA0F8F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12615,30000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4520,98400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17136,28400</w:t>
            </w:r>
          </w:p>
        </w:tc>
      </w:tr>
      <w:tr w:rsidR="00DA0F8F" w:rsidRPr="00DA0F8F" w:rsidTr="00DA0F8F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1783,04000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2833,04000</w:t>
            </w:r>
          </w:p>
        </w:tc>
      </w:tr>
      <w:tr w:rsidR="00DA0F8F" w:rsidRPr="00DA0F8F" w:rsidTr="00DA0F8F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1050,00000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1783,06000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2833,06000</w:t>
            </w:r>
          </w:p>
        </w:tc>
      </w:tr>
      <w:tr w:rsidR="00DA0F8F" w:rsidRPr="00DA0F8F" w:rsidTr="00DA0F8F">
        <w:trPr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0,00000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DA0F8F" w:rsidRPr="00DA0F8F" w:rsidTr="00DA0F8F">
        <w:trPr>
          <w:trHeight w:val="39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1990,00000</w:t>
            </w:r>
          </w:p>
        </w:tc>
      </w:tr>
      <w:tr w:rsidR="00DA0F8F" w:rsidRPr="00DA0F8F" w:rsidTr="00DA0F8F">
        <w:trPr>
          <w:trHeight w:val="63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14715,30000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12067,08400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F8F" w:rsidRPr="00DA0F8F" w:rsidRDefault="00DA0F8F" w:rsidP="00DA0F8F">
            <w:pPr>
              <w:suppressAutoHyphens w:val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A0F8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26782,38400</w:t>
            </w:r>
          </w:p>
        </w:tc>
      </w:tr>
    </w:tbl>
    <w:p w:rsidR="005119B9" w:rsidRDefault="005119B9" w:rsidP="005F2A01">
      <w:pPr>
        <w:suppressAutoHyphens w:val="0"/>
        <w:spacing w:line="240" w:lineRule="exac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»</w:t>
      </w: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5956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043493" w:rsidRDefault="00043493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4B61EF" w:rsidRDefault="004B61EF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0573BB" w:rsidRPr="005956BB" w:rsidRDefault="000573BB" w:rsidP="005F2A01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</w:p>
    <w:p w:rsidR="005956BB" w:rsidRDefault="00A26B47" w:rsidP="005956BB">
      <w:pPr>
        <w:suppressAutoHyphens w:val="0"/>
        <w:spacing w:line="240" w:lineRule="exac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1.3</w:t>
      </w:r>
      <w:r w:rsidR="005956BB" w:rsidRPr="005956BB">
        <w:rPr>
          <w:rFonts w:eastAsia="Times New Roman"/>
          <w:sz w:val="28"/>
          <w:szCs w:val="28"/>
          <w:lang w:eastAsia="ru-RU"/>
        </w:rPr>
        <w:t xml:space="preserve">. Изложить </w:t>
      </w:r>
      <w:r w:rsidR="00444404">
        <w:rPr>
          <w:rFonts w:eastAsia="Times New Roman"/>
          <w:sz w:val="28"/>
          <w:szCs w:val="28"/>
          <w:lang w:eastAsia="ru-RU"/>
        </w:rPr>
        <w:t xml:space="preserve">Мероприятия </w:t>
      </w:r>
      <w:r w:rsidR="00444404" w:rsidRPr="005956BB">
        <w:rPr>
          <w:rFonts w:eastAsia="Times New Roman"/>
          <w:sz w:val="28"/>
          <w:szCs w:val="28"/>
          <w:lang w:eastAsia="ru-RU"/>
        </w:rPr>
        <w:t>муниципальной программы</w:t>
      </w:r>
      <w:r w:rsidR="005956BB" w:rsidRPr="005956BB">
        <w:rPr>
          <w:rFonts w:eastAsia="Times New Roman"/>
          <w:sz w:val="28"/>
          <w:szCs w:val="28"/>
          <w:lang w:eastAsia="ru-RU"/>
        </w:rPr>
        <w:t xml:space="preserve"> в </w:t>
      </w:r>
      <w:r w:rsidR="00444404">
        <w:rPr>
          <w:rFonts w:eastAsia="Times New Roman"/>
          <w:sz w:val="28"/>
          <w:szCs w:val="28"/>
          <w:lang w:eastAsia="ru-RU"/>
        </w:rPr>
        <w:t xml:space="preserve">следующей </w:t>
      </w:r>
      <w:r w:rsidR="005956BB" w:rsidRPr="005956BB">
        <w:rPr>
          <w:rFonts w:eastAsia="Times New Roman"/>
          <w:sz w:val="28"/>
          <w:szCs w:val="28"/>
          <w:lang w:eastAsia="ru-RU"/>
        </w:rPr>
        <w:t>редакции:</w:t>
      </w:r>
    </w:p>
    <w:p w:rsidR="00BF4AD6" w:rsidRDefault="00203BFF" w:rsidP="00DE442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Arial"/>
          <w:sz w:val="28"/>
          <w:szCs w:val="28"/>
          <w:lang w:eastAsia="ar-SA"/>
        </w:rPr>
        <w:t>«</w:t>
      </w:r>
      <w:r w:rsidR="00BF4AD6">
        <w:rPr>
          <w:rFonts w:eastAsia="Arial"/>
          <w:sz w:val="28"/>
          <w:szCs w:val="28"/>
          <w:lang w:eastAsia="ar-SA"/>
        </w:rPr>
        <w:fldChar w:fldCharType="begin"/>
      </w:r>
      <w:r w:rsidR="00BF4AD6">
        <w:rPr>
          <w:rFonts w:eastAsia="Arial"/>
          <w:sz w:val="28"/>
          <w:szCs w:val="28"/>
          <w:lang w:eastAsia="ar-SA"/>
        </w:rPr>
        <w:instrText xml:space="preserve"> LINK </w:instrText>
      </w:r>
      <w:r w:rsidR="007B3057">
        <w:rPr>
          <w:rFonts w:eastAsia="Arial"/>
          <w:sz w:val="28"/>
          <w:szCs w:val="28"/>
          <w:lang w:eastAsia="ar-SA"/>
        </w:rPr>
        <w:instrText xml:space="preserve">Excel.Sheet.12 "D:\\Никитина С.Г\\Муниципальные программы\\Ремонт и содержание дорог\\Изменения №5\\программа 2023-2027 изменения №5.xlsx" "Мероприятия муниципальной прогр!R1C1:R34C11" </w:instrText>
      </w:r>
      <w:r w:rsidR="00BF4AD6">
        <w:rPr>
          <w:rFonts w:eastAsia="Arial"/>
          <w:sz w:val="28"/>
          <w:szCs w:val="28"/>
          <w:lang w:eastAsia="ar-SA"/>
        </w:rPr>
        <w:instrText xml:space="preserve">\a \f 4 \h </w:instrText>
      </w:r>
      <w:r w:rsidR="00BF4AD6">
        <w:rPr>
          <w:rFonts w:eastAsia="Arial"/>
          <w:sz w:val="28"/>
          <w:szCs w:val="28"/>
          <w:lang w:eastAsia="ar-SA"/>
        </w:rPr>
        <w:fldChar w:fldCharType="separate"/>
      </w:r>
    </w:p>
    <w:tbl>
      <w:tblPr>
        <w:tblW w:w="15880" w:type="dxa"/>
        <w:tblLook w:val="04A0" w:firstRow="1" w:lastRow="0" w:firstColumn="1" w:lastColumn="0" w:noHBand="0" w:noVBand="1"/>
      </w:tblPr>
      <w:tblGrid>
        <w:gridCol w:w="516"/>
        <w:gridCol w:w="2950"/>
        <w:gridCol w:w="1581"/>
        <w:gridCol w:w="1190"/>
        <w:gridCol w:w="1572"/>
        <w:gridCol w:w="1641"/>
        <w:gridCol w:w="1340"/>
        <w:gridCol w:w="1280"/>
        <w:gridCol w:w="1426"/>
        <w:gridCol w:w="1192"/>
        <w:gridCol w:w="1192"/>
      </w:tblGrid>
      <w:tr w:rsidR="00BF4AD6" w:rsidRPr="00BF4AD6" w:rsidTr="00BF4AD6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</w:tr>
      <w:tr w:rsidR="00BF4AD6" w:rsidRPr="00BF4AD6" w:rsidTr="00BF4AD6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BF4AD6" w:rsidRPr="00BF4AD6" w:rsidTr="00BF4AD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F4AD6" w:rsidRPr="00BF4AD6" w:rsidTr="00BF4AD6">
        <w:trPr>
          <w:trHeight w:val="3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Задача. Ремонт автомобильных дорог общего пользования местного значения поселения</w:t>
            </w:r>
          </w:p>
        </w:tc>
      </w:tr>
      <w:tr w:rsidR="00BF4AD6" w:rsidRPr="00BF4AD6" w:rsidTr="00BF4AD6">
        <w:trPr>
          <w:trHeight w:val="100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участка автомобильной дороги Кулотинского городского поселения в р.п. Кулотино "от пересечения ул. К.Маркса с ул. М.Горького до д.№12 по ул. М.Горького Окуловского муниципального района Новгородской области в рамках приоритетного регионального проекта "Дорога к дому".(250м)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1414,53825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10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74,54460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79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автомобильной дороги общего пользования местного значения ул. Коммуны р.п. Кулотино (824м)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4861,32957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7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54,59320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100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участка автомобильной дороги Кулотинского городского поселения в р.п. Кулотино "от д.№12 до д.№18 по ул. М.Горького Окуловского муниципального района Новгородской области (100м)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606,05443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10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6,23706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1002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участка автомобильной дороги Кулотинского городского поселения р.п. Кулотино от д. № 18 по ул. </w:t>
            </w: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М.Горького до д.№64 по ул.М.Горького Окуловского муниципального района Новгородской области (629м)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3923,22678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100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146,97415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63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участка автомобильной дороги общего пользования местного значения ул. Мичурина от д.12 до д.20 (265м)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360,67406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6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участка автомобильной дороги общего пользования местного значения ул. Мичурина от д.20 до д.34 (430м)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F4AD6" w:rsidRPr="00BF4AD6" w:rsidTr="00BF4AD6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102,40000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6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Разработка проектов и сметных расчетов стоимости работ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</w:tr>
      <w:tr w:rsidR="00BF4AD6" w:rsidRPr="00BF4AD6" w:rsidTr="00BF4AD6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4AD6" w:rsidRPr="00BF4AD6" w:rsidTr="00BF4AD6">
        <w:trPr>
          <w:trHeight w:val="6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проезда между проспектом Советский и ул. Кирова д.12 в р.п. Кулотино Окуловского района Новгородской области (100м)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1649,68922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60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1099,20059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6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 автомобильной дороги общего пользования местного значения по ул. Июльская рп Кулотино  Кулотинского городского поселения  Окуловского муниципального района Новгородской области (142м)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160,46175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7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150,23540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Задача.Содержание автомобильных дорог общего пользования местного значения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Расчистка автомобильных дорог от снежных заносов, посыпка автомобильных дорог песко-соляной смесью, приобретение песко-соляной смеси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1929,92800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842,36594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1150,66000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920,00000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920,00000</w:t>
            </w:r>
          </w:p>
        </w:tc>
      </w:tr>
      <w:tr w:rsidR="00BF4AD6" w:rsidRPr="00BF4AD6" w:rsidTr="00BF4AD6">
        <w:trPr>
          <w:trHeight w:val="4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Грейдирование автомобильных дорог с подсыпкой, приобретение материала для подсыпки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301,90000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BF4AD6" w:rsidRPr="00BF4AD6" w:rsidTr="00BF4AD6">
        <w:trPr>
          <w:trHeight w:val="4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4AD6" w:rsidRPr="00BF4AD6" w:rsidTr="00BF4AD6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3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Скашивание травы кусторезами в полосах отвода автомобильных дорог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F4AD6" w:rsidRPr="00BF4AD6" w:rsidTr="00BF4AD6">
        <w:trPr>
          <w:trHeight w:val="6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F4AD6" w:rsidRPr="00BF4AD6" w:rsidTr="00BF4AD6">
        <w:trPr>
          <w:trHeight w:val="18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Составление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209,96100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30,00000</w:t>
            </w:r>
          </w:p>
        </w:tc>
      </w:tr>
      <w:tr w:rsidR="00BF4AD6" w:rsidRPr="00BF4AD6" w:rsidTr="00BF4AD6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металлической гофрированной трубы д 0,5м на участке автомобильной дороги в д. Старое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540,00000</w:t>
            </w:r>
          </w:p>
        </w:tc>
      </w:tr>
      <w:tr w:rsidR="00BF4AD6" w:rsidRPr="00BF4AD6" w:rsidTr="00BF4AD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Задача. Постановка автомобильных дорог на учет в Росреестре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AD6" w:rsidRPr="00BF4AD6" w:rsidRDefault="00BF4AD6" w:rsidP="00BF4AD6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F4AD6" w:rsidRPr="00BF4AD6" w:rsidTr="00BF4AD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кадастровых паспортов технических планов и межевых планов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7,41000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350,00000</w:t>
            </w:r>
          </w:p>
        </w:tc>
      </w:tr>
      <w:tr w:rsidR="00BF4AD6" w:rsidRPr="00BF4AD6" w:rsidTr="00BF4AD6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Задача. Оптимизация методов организации дорожного движения на улично-дорожной сети Кулотинского городского поселения для повышения пропускной способности и обеспечения безопасности движения транспортных средств и пешеходов</w:t>
            </w:r>
          </w:p>
        </w:tc>
      </w:tr>
      <w:tr w:rsidR="00BF4AD6" w:rsidRPr="00BF4AD6" w:rsidTr="00BF4AD6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Разработка проектов организации дорожного движения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D6" w:rsidRPr="00BF4AD6" w:rsidRDefault="00BF4AD6" w:rsidP="00BF4AD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4AD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94749B" w:rsidRDefault="00BF4AD6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fldChar w:fldCharType="end"/>
      </w:r>
    </w:p>
    <w:p w:rsidR="007613D7" w:rsidRDefault="005119B9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»</w:t>
      </w:r>
    </w:p>
    <w:p w:rsidR="005119B9" w:rsidRDefault="005119B9" w:rsidP="00DE4420">
      <w:pPr>
        <w:jc w:val="both"/>
        <w:rPr>
          <w:rFonts w:eastAsia="Arial"/>
          <w:sz w:val="28"/>
          <w:szCs w:val="28"/>
          <w:lang w:eastAsia="ar-SA"/>
        </w:rPr>
        <w:sectPr w:rsidR="005119B9" w:rsidSect="005F2A0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E4420" w:rsidRPr="00DE4420" w:rsidRDefault="00444404" w:rsidP="00DE4420">
      <w:pPr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lastRenderedPageBreak/>
        <w:t>2</w:t>
      </w:r>
      <w:r w:rsidR="00DE4420" w:rsidRPr="00DE4420">
        <w:rPr>
          <w:rFonts w:eastAsia="Arial"/>
          <w:sz w:val="28"/>
          <w:szCs w:val="28"/>
          <w:lang w:eastAsia="ar-SA"/>
        </w:rPr>
        <w:t>. Опубликовать настоящее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contextualSpacing/>
        <w:jc w:val="both"/>
        <w:rPr>
          <w:rFonts w:eastAsia="Times New Roman"/>
          <w:color w:val="000000"/>
          <w:spacing w:val="-3"/>
          <w:sz w:val="28"/>
          <w:szCs w:val="28"/>
          <w:lang w:eastAsia="ru-RU"/>
        </w:rPr>
      </w:pPr>
    </w:p>
    <w:p w:rsidR="00DE4420" w:rsidRPr="00DE4420" w:rsidRDefault="00DE4420" w:rsidP="00DE4420">
      <w:pPr>
        <w:widowControl w:val="0"/>
        <w:shd w:val="clear" w:color="auto" w:fill="FFFFFF"/>
        <w:tabs>
          <w:tab w:val="left" w:pos="2563"/>
        </w:tabs>
        <w:suppressAutoHyphens w:val="0"/>
        <w:autoSpaceDE w:val="0"/>
        <w:autoSpaceDN w:val="0"/>
        <w:adjustRightInd w:val="0"/>
        <w:spacing w:line="360" w:lineRule="atLeast"/>
        <w:ind w:left="-1134" w:firstLine="1134"/>
        <w:contextualSpacing/>
        <w:jc w:val="both"/>
        <w:rPr>
          <w:rFonts w:eastAsia="Times New Roman"/>
          <w:b/>
          <w:color w:val="000000"/>
          <w:spacing w:val="-3"/>
          <w:sz w:val="28"/>
          <w:szCs w:val="28"/>
          <w:lang w:eastAsia="ru-RU"/>
        </w:rPr>
      </w:pPr>
      <w:r w:rsidRPr="00DE4420">
        <w:rPr>
          <w:rFonts w:eastAsia="Times New Roman"/>
          <w:b/>
          <w:color w:val="000000"/>
          <w:spacing w:val="-3"/>
          <w:sz w:val="28"/>
          <w:szCs w:val="28"/>
          <w:lang w:eastAsia="ru-RU"/>
        </w:rPr>
        <w:t>Глава городского поселения                           Л.Н.Федоров</w:t>
      </w: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E4420" w:rsidRPr="00DE4420" w:rsidRDefault="00DE4420" w:rsidP="00DE4420">
      <w:pPr>
        <w:shd w:val="clear" w:color="auto" w:fill="FFFFFF"/>
        <w:spacing w:line="240" w:lineRule="exact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:rsidR="00D34E15" w:rsidRPr="005F2A01" w:rsidRDefault="00D34E15" w:rsidP="00D34E15">
      <w:pPr>
        <w:widowControl w:val="0"/>
        <w:suppressAutoHyphens w:val="0"/>
        <w:adjustRightInd w:val="0"/>
        <w:rPr>
          <w:rFonts w:eastAsia="Times New Roman" w:cs="Calibri"/>
          <w:sz w:val="28"/>
          <w:szCs w:val="28"/>
          <w:lang w:eastAsia="ru-RU"/>
        </w:rPr>
      </w:pPr>
    </w:p>
    <w:sectPr w:rsidR="00D34E15" w:rsidRPr="005F2A01" w:rsidSect="00DE44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02DBC"/>
    <w:multiLevelType w:val="multilevel"/>
    <w:tmpl w:val="FBF2F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A4E6693"/>
    <w:multiLevelType w:val="multilevel"/>
    <w:tmpl w:val="2D5478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1B"/>
    <w:rsid w:val="00043493"/>
    <w:rsid w:val="000573BB"/>
    <w:rsid w:val="00087E67"/>
    <w:rsid w:val="001023B9"/>
    <w:rsid w:val="001B797F"/>
    <w:rsid w:val="001E1B98"/>
    <w:rsid w:val="00203BFF"/>
    <w:rsid w:val="002E4AE9"/>
    <w:rsid w:val="00325F04"/>
    <w:rsid w:val="003D66BF"/>
    <w:rsid w:val="003F5110"/>
    <w:rsid w:val="00437243"/>
    <w:rsid w:val="00443141"/>
    <w:rsid w:val="00444404"/>
    <w:rsid w:val="00455C26"/>
    <w:rsid w:val="00462B5D"/>
    <w:rsid w:val="004B61EF"/>
    <w:rsid w:val="004F4ED9"/>
    <w:rsid w:val="005119B9"/>
    <w:rsid w:val="005956BB"/>
    <w:rsid w:val="00596E1A"/>
    <w:rsid w:val="005C13D2"/>
    <w:rsid w:val="005D7502"/>
    <w:rsid w:val="005F2A01"/>
    <w:rsid w:val="00737024"/>
    <w:rsid w:val="007613D7"/>
    <w:rsid w:val="007B3057"/>
    <w:rsid w:val="007B4637"/>
    <w:rsid w:val="00822F61"/>
    <w:rsid w:val="00844E5C"/>
    <w:rsid w:val="008826E1"/>
    <w:rsid w:val="008B7842"/>
    <w:rsid w:val="0094749B"/>
    <w:rsid w:val="00964F7F"/>
    <w:rsid w:val="00A01770"/>
    <w:rsid w:val="00A26B47"/>
    <w:rsid w:val="00AD31F7"/>
    <w:rsid w:val="00AE14D4"/>
    <w:rsid w:val="00AE4DEA"/>
    <w:rsid w:val="00AE7D1B"/>
    <w:rsid w:val="00B3494C"/>
    <w:rsid w:val="00B34FCE"/>
    <w:rsid w:val="00B46A2D"/>
    <w:rsid w:val="00BB2D6C"/>
    <w:rsid w:val="00BB4BF5"/>
    <w:rsid w:val="00BF4AD6"/>
    <w:rsid w:val="00C909BF"/>
    <w:rsid w:val="00CC41F0"/>
    <w:rsid w:val="00D34E15"/>
    <w:rsid w:val="00D35F23"/>
    <w:rsid w:val="00D51946"/>
    <w:rsid w:val="00D725EC"/>
    <w:rsid w:val="00DA0F8F"/>
    <w:rsid w:val="00DC4AEE"/>
    <w:rsid w:val="00DE4420"/>
    <w:rsid w:val="00E15431"/>
    <w:rsid w:val="00EB56DC"/>
    <w:rsid w:val="00F30EDF"/>
    <w:rsid w:val="00FA4575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A585-2ADC-4CE5-A8DE-9DF20C6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0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A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AE9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5D750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5D7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2023-11-03T06:12:00Z</cp:lastPrinted>
  <dcterms:created xsi:type="dcterms:W3CDTF">2023-02-02T08:20:00Z</dcterms:created>
  <dcterms:modified xsi:type="dcterms:W3CDTF">2023-11-03T06:12:00Z</dcterms:modified>
</cp:coreProperties>
</file>