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94" w:rsidRDefault="00BE1302">
      <w:pPr>
        <w:widowControl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BE1302">
        <w:rPr>
          <w:rFonts w:ascii="Times New Roman" w:hAnsi="Times New Roman"/>
          <w:b/>
          <w:bCs/>
          <w:sz w:val="40"/>
          <w:szCs w:val="40"/>
        </w:rPr>
        <w:t xml:space="preserve">Отчет по обращению граждан </w:t>
      </w:r>
      <w:bookmarkStart w:id="0" w:name="_GoBack"/>
      <w:bookmarkEnd w:id="0"/>
      <w:r w:rsidR="001E1BA4"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C875A1">
        <w:rPr>
          <w:rFonts w:ascii="Times New Roman" w:hAnsi="Times New Roman"/>
          <w:b/>
          <w:bCs/>
          <w:sz w:val="40"/>
          <w:szCs w:val="40"/>
        </w:rPr>
        <w:t>2</w:t>
      </w:r>
      <w:r w:rsidR="001E1BA4">
        <w:rPr>
          <w:rFonts w:ascii="Times New Roman" w:hAnsi="Times New Roman"/>
          <w:b/>
          <w:bCs/>
          <w:sz w:val="40"/>
          <w:szCs w:val="40"/>
        </w:rPr>
        <w:t xml:space="preserve"> квартал 202</w:t>
      </w:r>
      <w:r w:rsidR="00F81AD0">
        <w:rPr>
          <w:rFonts w:ascii="Times New Roman" w:hAnsi="Times New Roman"/>
          <w:b/>
          <w:bCs/>
          <w:sz w:val="40"/>
          <w:szCs w:val="40"/>
        </w:rPr>
        <w:t>4</w:t>
      </w:r>
      <w:r w:rsidR="001E1BA4">
        <w:rPr>
          <w:rFonts w:ascii="Times New Roman" w:hAnsi="Times New Roman"/>
          <w:b/>
          <w:bCs/>
          <w:sz w:val="40"/>
          <w:szCs w:val="40"/>
        </w:rPr>
        <w:t xml:space="preserve"> г.</w:t>
      </w:r>
    </w:p>
    <w:tbl>
      <w:tblPr>
        <w:tblW w:w="9731" w:type="dxa"/>
        <w:tblInd w:w="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908"/>
        <w:gridCol w:w="1803"/>
      </w:tblGrid>
      <w:tr w:rsidR="000D3D94" w:rsidTr="007714CA">
        <w:tc>
          <w:tcPr>
            <w:tcW w:w="20" w:type="dxa"/>
          </w:tcPr>
          <w:p w:rsidR="000D3D94" w:rsidRDefault="000D3D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908" w:type="dxa"/>
          </w:tcPr>
          <w:p w:rsidR="000D3D94" w:rsidRDefault="000D3D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908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Поступило письменных обращений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Через вышестоящие органы: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Администрация Президента: 0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Депутат областной Думы:0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Правительство Новгородской области:0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Уполномоченный президента РФ по Северо-западу: 0</w:t>
            </w:r>
          </w:p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7908" w:type="dxa"/>
          </w:tcPr>
          <w:p w:rsidR="000D3D94" w:rsidRDefault="001E1BA4" w:rsidP="00B27FE8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Всего</w:t>
            </w:r>
            <w:r w:rsidR="00DB7910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обращени</w:t>
            </w:r>
            <w:r w:rsidR="00DB7910">
              <w:rPr>
                <w:rFonts w:ascii="Times New Roman" w:hAnsi="Times New Roman"/>
                <w:b/>
                <w:bCs/>
                <w:sz w:val="40"/>
                <w:szCs w:val="40"/>
              </w:rPr>
              <w:t>й</w:t>
            </w: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- </w:t>
            </w:r>
            <w:r w:rsidR="00B27FE8">
              <w:rPr>
                <w:rFonts w:ascii="Times New Roman" w:hAnsi="Times New Roman"/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Коллективные - 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Повторные   - </w:t>
            </w:r>
            <w:r w:rsidR="00056979">
              <w:rPr>
                <w:rFonts w:ascii="Times New Roman" w:hAnsi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По категориям: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пенсионер: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многодетные: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жители деревни:</w:t>
            </w:r>
            <w:r w:rsidR="00135BEB">
              <w:rPr>
                <w:rFonts w:ascii="Times New Roman" w:hAnsi="Times New Roman"/>
                <w:sz w:val="40"/>
                <w:szCs w:val="40"/>
              </w:rPr>
              <w:t>4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0D3D94" w:rsidRPr="00DB7910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Житель поселка</w:t>
            </w:r>
            <w:r w:rsidR="0022077C" w:rsidRPr="00541B99">
              <w:rPr>
                <w:rFonts w:ascii="Times New Roman" w:hAnsi="Times New Roman"/>
                <w:sz w:val="40"/>
                <w:szCs w:val="40"/>
              </w:rPr>
              <w:t>:</w:t>
            </w:r>
            <w:r w:rsidR="00135BEB">
              <w:rPr>
                <w:rFonts w:ascii="Times New Roman" w:hAnsi="Times New Roman"/>
                <w:sz w:val="40"/>
                <w:szCs w:val="40"/>
              </w:rPr>
              <w:t>10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Житель города:</w:t>
            </w:r>
            <w:r w:rsidR="004375FD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  <w:highlight w:val="yellow"/>
              </w:rPr>
            </w:pPr>
            <w:r>
              <w:rPr>
                <w:rFonts w:ascii="Times New Roman" w:hAnsi="Times New Roman"/>
                <w:sz w:val="40"/>
                <w:szCs w:val="40"/>
                <w:highlight w:val="yellow"/>
              </w:rPr>
              <w:t>4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Вопросы: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 ремонте дороги</w:t>
            </w:r>
            <w:r w:rsidR="00061EF1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135BEB">
              <w:rPr>
                <w:rFonts w:ascii="Times New Roman" w:hAnsi="Times New Roman"/>
                <w:sz w:val="40"/>
                <w:szCs w:val="40"/>
              </w:rPr>
              <w:t>4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 спиливании деревьев</w:t>
            </w:r>
            <w:r w:rsidR="002C6688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135BEB">
              <w:rPr>
                <w:rFonts w:ascii="Times New Roman" w:hAnsi="Times New Roman"/>
                <w:sz w:val="40"/>
                <w:szCs w:val="40"/>
              </w:rPr>
              <w:t>6</w:t>
            </w:r>
            <w:r w:rsidR="00F33F0C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Ремонт колодца</w:t>
            </w:r>
            <w:r w:rsidR="00135BEB">
              <w:rPr>
                <w:rFonts w:ascii="Times New Roman" w:hAnsi="Times New Roman"/>
                <w:sz w:val="40"/>
                <w:szCs w:val="40"/>
              </w:rPr>
              <w:t xml:space="preserve"> 1</w:t>
            </w:r>
          </w:p>
          <w:p w:rsidR="00135BEB" w:rsidRDefault="00135BEB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Благоустройство земельного участка под МКД 1</w:t>
            </w:r>
          </w:p>
          <w:p w:rsidR="00135BEB" w:rsidRDefault="00135BEB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Собаки 1</w:t>
            </w:r>
          </w:p>
          <w:p w:rsidR="00135BEB" w:rsidRDefault="00135BEB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Сброс жидких бытовых отходов в речку 1</w:t>
            </w:r>
          </w:p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  <w:p w:rsidR="00135BEB" w:rsidRDefault="00135BEB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  <w:highlight w:val="yellow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lastRenderedPageBreak/>
              <w:t>5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Вид обращений:</w:t>
            </w:r>
          </w:p>
          <w:p w:rsidR="000D3D94" w:rsidRDefault="001E1BA4" w:rsidP="007F2043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обращение:</w:t>
            </w:r>
            <w:r w:rsidR="002C6688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7F2043">
              <w:rPr>
                <w:rFonts w:ascii="Times New Roman" w:hAnsi="Times New Roman"/>
                <w:sz w:val="40"/>
                <w:szCs w:val="40"/>
              </w:rPr>
              <w:t>14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  <w:highlight w:val="yellow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  <w:highlight w:val="yellow"/>
              </w:rPr>
            </w:pPr>
            <w:r>
              <w:rPr>
                <w:rFonts w:ascii="Times New Roman" w:hAnsi="Times New Roman"/>
                <w:sz w:val="40"/>
                <w:szCs w:val="40"/>
                <w:highlight w:val="yellow"/>
              </w:rPr>
              <w:t>6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По резолюциям: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К рассмотрению:</w:t>
            </w:r>
            <w:r w:rsidR="002C6688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7F2043">
              <w:rPr>
                <w:rFonts w:ascii="Times New Roman" w:hAnsi="Times New Roman"/>
                <w:sz w:val="40"/>
                <w:szCs w:val="40"/>
              </w:rPr>
              <w:t>14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Рассмотрено</w:t>
            </w:r>
            <w:r w:rsidR="0022077C" w:rsidRPr="00DB7910">
              <w:rPr>
                <w:rFonts w:ascii="Times New Roman" w:hAnsi="Times New Roman"/>
                <w:sz w:val="40"/>
                <w:szCs w:val="40"/>
              </w:rPr>
              <w:t>:</w:t>
            </w:r>
            <w:r w:rsidR="002C6688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7F2043">
              <w:rPr>
                <w:rFonts w:ascii="Times New Roman" w:hAnsi="Times New Roman"/>
                <w:sz w:val="40"/>
                <w:szCs w:val="40"/>
              </w:rPr>
              <w:t>14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Отзыв заявления -</w:t>
            </w:r>
          </w:p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  <w:highlight w:val="yellow"/>
              </w:rPr>
            </w:pP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  <w:highlight w:val="yellow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7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40"/>
                <w:szCs w:val="40"/>
              </w:rPr>
              <w:t>По населенным пунктам:</w:t>
            </w:r>
          </w:p>
          <w:p w:rsidR="000D3D94" w:rsidRPr="00DB7910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Кулотино</w:t>
            </w:r>
            <w:r w:rsidR="0022077C" w:rsidRPr="00BF0D4E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:</w:t>
            </w:r>
            <w:r w:rsidR="00135BEB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10</w:t>
            </w:r>
          </w:p>
          <w:p w:rsidR="00135BEB" w:rsidRDefault="00135BE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Д. Старое: 2</w:t>
            </w:r>
          </w:p>
          <w:p w:rsidR="00135BEB" w:rsidRDefault="00135BE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Д. Бобылево: 1</w:t>
            </w:r>
          </w:p>
          <w:p w:rsidR="00061EF1" w:rsidRDefault="00135BE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Д. Дручно: 1</w:t>
            </w:r>
            <w:r w:rsidR="007714CA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 xml:space="preserve"> 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  <w:highlight w:val="yellow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8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40"/>
                <w:szCs w:val="40"/>
              </w:rPr>
              <w:t>По решениям:</w:t>
            </w:r>
          </w:p>
          <w:p w:rsidR="000D3D94" w:rsidRPr="00DB7910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Разъяснено</w:t>
            </w:r>
            <w:r w:rsidR="002C6688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 xml:space="preserve"> </w:t>
            </w:r>
            <w:r w:rsidR="007F2043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14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Удовлетворено:</w:t>
            </w:r>
            <w:r w:rsidR="007F2043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 xml:space="preserve"> 14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Представлена информация: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</w:p>
        </w:tc>
      </w:tr>
    </w:tbl>
    <w:p w:rsidR="000D3D94" w:rsidRDefault="001E1BA4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40"/>
          <w:szCs w:val="40"/>
        </w:rPr>
      </w:pPr>
      <w:r>
        <w:rPr>
          <w:rFonts w:ascii="Times New Roman" w:hAnsi="Times New Roman"/>
          <w:color w:val="000000" w:themeColor="text1"/>
          <w:sz w:val="40"/>
          <w:szCs w:val="40"/>
        </w:rPr>
        <w:t xml:space="preserve"> </w:t>
      </w:r>
    </w:p>
    <w:p w:rsidR="000D3D94" w:rsidRDefault="000D3D94">
      <w:pPr>
        <w:rPr>
          <w:sz w:val="40"/>
          <w:szCs w:val="40"/>
        </w:rPr>
      </w:pPr>
    </w:p>
    <w:p w:rsidR="000D3D94" w:rsidRDefault="000D3D94"/>
    <w:sectPr w:rsidR="000D3D9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024" w:rsidRDefault="00D46024">
      <w:pPr>
        <w:spacing w:line="240" w:lineRule="auto"/>
      </w:pPr>
      <w:r>
        <w:separator/>
      </w:r>
    </w:p>
  </w:endnote>
  <w:endnote w:type="continuationSeparator" w:id="0">
    <w:p w:rsidR="00D46024" w:rsidRDefault="00D46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024" w:rsidRDefault="00D46024">
      <w:pPr>
        <w:spacing w:after="0"/>
      </w:pPr>
      <w:r>
        <w:separator/>
      </w:r>
    </w:p>
  </w:footnote>
  <w:footnote w:type="continuationSeparator" w:id="0">
    <w:p w:rsidR="00D46024" w:rsidRDefault="00D460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D94"/>
    <w:rsid w:val="00022435"/>
    <w:rsid w:val="00056979"/>
    <w:rsid w:val="00061EF1"/>
    <w:rsid w:val="000D3D94"/>
    <w:rsid w:val="00133D88"/>
    <w:rsid w:val="00135BEB"/>
    <w:rsid w:val="00150622"/>
    <w:rsid w:val="00183326"/>
    <w:rsid w:val="001E1BA4"/>
    <w:rsid w:val="0022077C"/>
    <w:rsid w:val="0025743D"/>
    <w:rsid w:val="00274035"/>
    <w:rsid w:val="002C6688"/>
    <w:rsid w:val="002E4F31"/>
    <w:rsid w:val="003658A7"/>
    <w:rsid w:val="00371F86"/>
    <w:rsid w:val="00387FC1"/>
    <w:rsid w:val="00393D59"/>
    <w:rsid w:val="003D23C1"/>
    <w:rsid w:val="004375FD"/>
    <w:rsid w:val="0047601E"/>
    <w:rsid w:val="005163D9"/>
    <w:rsid w:val="00541B99"/>
    <w:rsid w:val="005A2DFF"/>
    <w:rsid w:val="006046CD"/>
    <w:rsid w:val="006E613F"/>
    <w:rsid w:val="0075307B"/>
    <w:rsid w:val="007714CA"/>
    <w:rsid w:val="007A662D"/>
    <w:rsid w:val="007B16EC"/>
    <w:rsid w:val="007F2043"/>
    <w:rsid w:val="008130B8"/>
    <w:rsid w:val="008205EB"/>
    <w:rsid w:val="008667DF"/>
    <w:rsid w:val="00910883"/>
    <w:rsid w:val="00945328"/>
    <w:rsid w:val="00977AFC"/>
    <w:rsid w:val="009B7903"/>
    <w:rsid w:val="00A1507A"/>
    <w:rsid w:val="00A34EE9"/>
    <w:rsid w:val="00A37308"/>
    <w:rsid w:val="00A45A04"/>
    <w:rsid w:val="00A872D6"/>
    <w:rsid w:val="00AA6ABD"/>
    <w:rsid w:val="00AB070D"/>
    <w:rsid w:val="00AF366F"/>
    <w:rsid w:val="00B27FE8"/>
    <w:rsid w:val="00B8033C"/>
    <w:rsid w:val="00BC767C"/>
    <w:rsid w:val="00BE1302"/>
    <w:rsid w:val="00BE27BD"/>
    <w:rsid w:val="00BF0D4E"/>
    <w:rsid w:val="00C30CD3"/>
    <w:rsid w:val="00C875A1"/>
    <w:rsid w:val="00CE4F55"/>
    <w:rsid w:val="00D17F22"/>
    <w:rsid w:val="00D26818"/>
    <w:rsid w:val="00D46024"/>
    <w:rsid w:val="00DA3A3C"/>
    <w:rsid w:val="00DB7910"/>
    <w:rsid w:val="00E81883"/>
    <w:rsid w:val="00EC3FE3"/>
    <w:rsid w:val="00F33F0C"/>
    <w:rsid w:val="00F81AD0"/>
    <w:rsid w:val="00F97DBF"/>
    <w:rsid w:val="24EA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128C8-730B-4EBA-9C49-EBD2230D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33</cp:revision>
  <dcterms:created xsi:type="dcterms:W3CDTF">2021-04-09T08:33:00Z</dcterms:created>
  <dcterms:modified xsi:type="dcterms:W3CDTF">2025-01-13T08:22:00Z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F9FA356289674310AA50F044B8E7009F</vt:lpwstr>
  </property>
</Properties>
</file>